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"/>
        <w:spacing w:after="0"/>
        <w:tabs>
          <w:tab w:leader="none" w:pos="710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Wniosek prosimy wypełniać drukowanymi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literami.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druk dla pracowników UW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jc w:val="center"/>
        <w:ind w:right="1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WNIOSEK</w:t>
      </w:r>
    </w:p>
    <w:p>
      <w:pPr>
        <w:jc w:val="center"/>
        <w:ind w:right="2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 dofinansowanie wypoczynku:</w:t>
      </w:r>
    </w:p>
    <w:p>
      <w:pPr>
        <w:ind w:left="247" w:hanging="130"/>
        <w:spacing w:after="0"/>
        <w:tabs>
          <w:tab w:leader="none" w:pos="247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zorganizowanego wykupionego w innej instytucji</w:t>
      </w:r>
    </w:p>
    <w:p>
      <w:pPr>
        <w:ind w:left="247" w:hanging="130"/>
        <w:spacing w:after="0"/>
        <w:tabs>
          <w:tab w:leader="none" w:pos="247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organizowanego we własnym zakresie tzw. „wczasy pod gruszą”</w:t>
      </w:r>
    </w:p>
    <w:p>
      <w:pPr>
        <w:spacing w:after="0" w:line="27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Imię i nazwisko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wnioskodawcy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....................................................................................................</w:t>
      </w:r>
    </w:p>
    <w:p>
      <w:pPr>
        <w:spacing w:after="0" w:line="126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Numer PESEL wnioskodawcy albo nr osobowy w SAP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..................................</w:t>
      </w:r>
    </w:p>
    <w:p>
      <w:pPr>
        <w:spacing w:after="0" w:line="126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Telefon do kontaktu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.....................................................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Oświadczam, że przebywałam (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-em) na urlopie wypoczynkowym w terminie: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od dnia ...................................................... do dnia .................................................................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287" w:hanging="287"/>
        <w:spacing w:after="0" w:line="279" w:lineRule="auto"/>
        <w:tabs>
          <w:tab w:leader="none" w:pos="3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Proszę o przyznanie dofinansowania dla nw. uprawnionych osób (wpisać wnioskodawcę, jeżeli stara się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 dofinansowanie):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2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1. .....................................................................................................................................................................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2. .....................................................................................................................................................................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3. .....................................................................................................................................................................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427" w:firstLine="1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przypadku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ubiegania się o dofinansowanie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wczasów zorganizowanych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należy wpisać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dane osób uprawnionych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imię, nazwisko, stopień pokrewieństwa, datę urodzenia dziecka oraz dołączyć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427" w:firstLine="139"/>
        <w:spacing w:after="0"/>
        <w:tabs>
          <w:tab w:leader="none" w:pos="708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jeżeli dziecko ukończyło 15 r.ż.: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oryginał zaświadczenia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o uczęszczaniu do szkoły, na st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acjonarne studia pierwszego lub drugiego stopnia lub na jednolite studia magisterskie, albo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poświadczoną za zgodność z oryginałem kopię orzeczenia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instytucji uprawnionych ds. orzekania o stopniu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niepełnosprawności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427" w:firstLine="139"/>
        <w:spacing w:after="0" w:line="260" w:lineRule="auto"/>
        <w:tabs>
          <w:tab w:leader="none" w:pos="698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oryginał faktury/rachunku wystawionego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przez podmiot uprawniony do organizowania wypoczynku,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zawierające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imiona i nazwiska osób korzystających z wypoczynku, cenę jednostkową wypoczynku dla każdej wymienionej osoby, a także termin pobytu.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Liczba osób przebywających we wspólnym gospodarstwie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domowym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7"/>
        <w:spacing w:after="0"/>
        <w:tabs>
          <w:tab w:leader="none" w:pos="4207" w:val="left"/>
          <w:tab w:leader="none" w:pos="5347" w:val="left"/>
          <w:tab w:leader="none" w:pos="70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7.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Samotnie wychowuję dziecko/dzieci: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TAK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NIE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niepotrzebne skreślić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)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jc w:val="both"/>
        <w:ind w:left="287" w:hanging="287"/>
        <w:spacing w:after="0" w:line="409" w:lineRule="auto"/>
        <w:tabs>
          <w:tab w:leader="none" w:pos="28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Oświadczam, że średni miesięczny dochód brutto przypadający na osobę w rodzinie, obliczany na zasadach określonych w § 7 ust. 6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-9 Regulaminu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ZFŚS wynosi zł: ....................................................... .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Oświadczam, że powyższe dane są zgodne ze stanem faktycznym</w:t>
      </w:r>
    </w:p>
    <w:p>
      <w:pPr>
        <w:sectPr>
          <w:pgSz w:w="11900" w:h="16838" w:orient="portrait"/>
          <w:cols w:equalWidth="0" w:num="1">
            <w:col w:w="9647"/>
          </w:cols>
          <w:pgMar w:left="1133" w:top="260" w:right="1126" w:bottom="37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647" w:space="720"/>
            <w:col w:w="3280"/>
          </w:cols>
          <w:pgMar w:left="1133" w:top="260" w:right="1126" w:bottom="374" w:gutter="0" w:footer="0" w:header="0"/>
          <w:type w:val="continuous"/>
        </w:sect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(data złożenia wniosku)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(podpis wnioskodawcy)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6147" w:space="720"/>
            <w:col w:w="2780"/>
          </w:cols>
          <w:pgMar w:left="1133" w:top="260" w:right="1126" w:bottom="374" w:gutter="0" w:footer="0" w:header="0"/>
          <w:type w:val="continuous"/>
        </w:sectPr>
      </w:pP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7" w:right="300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 przypadku ubiegania się o powtórne dofinansowanie dla dziecka/dzieci przez osoby o niskim dochodzie samotnie wychowujące dziecko/dzieci oraz rodziny wielodzietne (troje albo więc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ej dzieci w rodzinie) o niskim dochodzie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wymagane jest udokumentowanie ww. sytuacji (Regulamin ZFŚS).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Wypłata świadczenia nastąpi w sposób przewidziany dla wypłaty wynagrodze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nia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za pracę.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center"/>
        <w:ind w:right="-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Wypełnia BSSoc.</w:t>
      </w:r>
    </w:p>
    <w:p>
      <w:pPr>
        <w:sectPr>
          <w:pgSz w:w="11900" w:h="16838" w:orient="portrait"/>
          <w:cols w:equalWidth="0" w:num="1">
            <w:col w:w="9647"/>
          </w:cols>
          <w:pgMar w:left="1133" w:top="260" w:right="1126" w:bottom="374" w:gutter="0" w:footer="0" w:header="0"/>
          <w:type w:val="continuous"/>
        </w:sectPr>
      </w:pP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Dofinansowanie do wypoczynku zorganizowanego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right="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Dofinansowanie do wczasów turystycznych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(„pod gruszą”)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947" w:space="720"/>
            <w:col w:w="3980"/>
          </w:cols>
          <w:pgMar w:left="1133" w:top="260" w:right="1126" w:bottom="374" w:gutter="0" w:footer="0" w:header="0"/>
          <w:type w:val="continuous"/>
        </w:sectPr>
      </w:pPr>
    </w:p>
    <w:p>
      <w:pPr>
        <w:ind w:left="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od ceny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......................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zł x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.......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% =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.......................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zł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w wysokości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.................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os. x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........................ zł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947" w:space="720"/>
            <w:col w:w="1040" w:space="100"/>
            <w:col w:w="2840"/>
          </w:cols>
          <w:pgMar w:left="1133" w:top="260" w:right="1126" w:bottom="374" w:gutter="0" w:footer="0" w:header="0"/>
          <w:type w:val="continuous"/>
        </w:sectPr>
      </w:pP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7" w:right="500"/>
        <w:spacing w:after="0" w:line="254" w:lineRule="auto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FF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Adminis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tratorem podanych wyżej danych osobowych jest Uniwersytet Warszawski. Szczegółowe informacje dotyczące przetwarzania danych znajdują się na stronie:</w:t>
      </w:r>
      <w:r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FF"/>
        </w:rPr>
        <w:t xml:space="preserve"> </w:t>
      </w: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FF"/>
          </w:rPr>
          <w:t>https://www.uw.edu.pl/wp-content/uploads/2019/08/klauzula-informacyjna-dot.-przetwarzania-danych-</w:t>
        </w:r>
      </w:hyperlink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FF"/>
          </w:rPr>
          <w:t>osobowych.pdf</w:t>
        </w:r>
      </w:hyperlink>
    </w:p>
    <w:sectPr>
      <w:pgSz w:w="11900" w:h="16838" w:orient="portrait"/>
      <w:cols w:equalWidth="0" w:num="1">
        <w:col w:w="9647"/>
      </w:cols>
      <w:pgMar w:left="1133" w:top="260" w:right="1126" w:bottom="37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</w:lvl>
    <w:lvl w:ilvl="1">
      <w:lvlJc w:val="left"/>
      <w:lvlText w:val="-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-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hyperlink" Target="https://www.uw.edu.pl/wp-content/uploads/2019/08/klauzula-informacyjna-dot.-przetwarzania-danych-osobowych.pdf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2021-08-16T14:08:57Z</dcterms:created>
  <dcterms:modified xsi:type="dcterms:W3CDTF">2021-08-16T14:08:57Z</dcterms:modified>
</cp:coreProperties>
</file>