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01A0" w14:textId="26C43017" w:rsidR="00B50A82" w:rsidRPr="00AD5A2F" w:rsidRDefault="00AD5A2F" w:rsidP="008B6925">
      <w:pPr>
        <w:pStyle w:val="Nagwek1"/>
      </w:pPr>
      <w:r>
        <w:t>Formularz rejestracyjny</w:t>
      </w:r>
    </w:p>
    <w:p w14:paraId="250D413A" w14:textId="77777777" w:rsidR="00B50A82" w:rsidRPr="00AD5A2F" w:rsidRDefault="00B50A82" w:rsidP="00B50A82">
      <w:pPr>
        <w:tabs>
          <w:tab w:val="right" w:leader="dot" w:pos="9072"/>
        </w:tabs>
        <w:spacing w:line="276" w:lineRule="auto"/>
        <w:jc w:val="both"/>
      </w:pPr>
    </w:p>
    <w:p w14:paraId="088C0958" w14:textId="77777777" w:rsidR="00B50A82" w:rsidRPr="00AD5A2F" w:rsidRDefault="00B50A82" w:rsidP="00B50A82">
      <w:pPr>
        <w:tabs>
          <w:tab w:val="right" w:leader="dot" w:pos="9072"/>
        </w:tabs>
        <w:spacing w:line="276" w:lineRule="auto"/>
        <w:jc w:val="both"/>
      </w:pPr>
    </w:p>
    <w:p w14:paraId="7F4F1C14" w14:textId="313EB95D" w:rsidR="00B50A82" w:rsidRPr="00AD5A2F" w:rsidRDefault="00AD5A2F" w:rsidP="00B50A82">
      <w:pPr>
        <w:tabs>
          <w:tab w:val="right" w:leader="dot" w:pos="9072"/>
        </w:tabs>
        <w:spacing w:line="276" w:lineRule="auto"/>
        <w:jc w:val="both"/>
        <w:rPr>
          <w:szCs w:val="26"/>
          <w:u w:val="single"/>
        </w:rPr>
      </w:pPr>
      <w:r w:rsidRPr="00AD5A2F">
        <w:t xml:space="preserve">Nazwisko </w:t>
      </w:r>
      <w:r>
        <w:t xml:space="preserve">i </w:t>
      </w:r>
      <w:r w:rsidRPr="00AD5A2F">
        <w:t>imię</w:t>
      </w:r>
      <w:r w:rsidR="00B50A82" w:rsidRPr="00AD5A2F">
        <w:t>:</w:t>
      </w:r>
    </w:p>
    <w:p w14:paraId="18F5246D" w14:textId="77777777" w:rsidR="00B50A82" w:rsidRPr="00AD5A2F" w:rsidRDefault="00B50A82" w:rsidP="00B50A82">
      <w:pPr>
        <w:tabs>
          <w:tab w:val="right" w:leader="dot" w:pos="9072"/>
        </w:tabs>
        <w:spacing w:before="120" w:line="276" w:lineRule="auto"/>
        <w:jc w:val="both"/>
      </w:pPr>
      <w:r w:rsidRPr="00AD5A2F">
        <w:tab/>
      </w:r>
    </w:p>
    <w:p w14:paraId="0F833880" w14:textId="62332085" w:rsidR="00B50A82" w:rsidRPr="00AD5A2F" w:rsidRDefault="00B50A82" w:rsidP="00B50A82">
      <w:pPr>
        <w:tabs>
          <w:tab w:val="right" w:leader="dot" w:pos="9072"/>
        </w:tabs>
        <w:spacing w:line="276" w:lineRule="auto"/>
        <w:jc w:val="both"/>
      </w:pPr>
      <w:r w:rsidRPr="00AD5A2F">
        <w:t>Afilia</w:t>
      </w:r>
      <w:r w:rsidR="00AD5A2F" w:rsidRPr="00AD5A2F">
        <w:t>cja</w:t>
      </w:r>
      <w:r w:rsidRPr="00AD5A2F">
        <w:t>:</w:t>
      </w:r>
    </w:p>
    <w:p w14:paraId="381B443E" w14:textId="77777777" w:rsidR="00B50A82" w:rsidRPr="00AD5A2F" w:rsidRDefault="00B50A82" w:rsidP="00B50A82">
      <w:pPr>
        <w:tabs>
          <w:tab w:val="right" w:leader="dot" w:pos="9072"/>
        </w:tabs>
        <w:spacing w:before="240" w:line="276" w:lineRule="auto"/>
        <w:jc w:val="both"/>
      </w:pPr>
      <w:r w:rsidRPr="00AD5A2F">
        <w:tab/>
      </w:r>
    </w:p>
    <w:p w14:paraId="0915CBC7" w14:textId="3D6EF0B7" w:rsidR="00B50A82" w:rsidRPr="00AD5A2F" w:rsidRDefault="00AD5A2F" w:rsidP="00B50A82">
      <w:pPr>
        <w:tabs>
          <w:tab w:val="right" w:leader="dot" w:pos="9072"/>
        </w:tabs>
        <w:spacing w:line="276" w:lineRule="auto"/>
        <w:jc w:val="both"/>
      </w:pPr>
      <w:r w:rsidRPr="00AD5A2F">
        <w:t>Tytuł/ stopień</w:t>
      </w:r>
    </w:p>
    <w:p w14:paraId="24374F30" w14:textId="77777777" w:rsidR="00B50A82" w:rsidRPr="00AD5A2F" w:rsidRDefault="00B50A82" w:rsidP="00B50A82">
      <w:pPr>
        <w:tabs>
          <w:tab w:val="right" w:leader="dot" w:pos="9072"/>
        </w:tabs>
        <w:spacing w:before="120" w:line="276" w:lineRule="auto"/>
        <w:jc w:val="both"/>
      </w:pPr>
      <w:r w:rsidRPr="00AD5A2F">
        <w:tab/>
      </w:r>
    </w:p>
    <w:p w14:paraId="78E59942" w14:textId="01460F86" w:rsidR="00B50A82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0E4B34">
        <w:rPr>
          <w:lang w:val="en-US"/>
        </w:rPr>
        <w:t xml:space="preserve">E-mail: </w:t>
      </w:r>
      <w:r w:rsidRPr="000E4B34">
        <w:rPr>
          <w:lang w:val="en-US"/>
        </w:rPr>
        <w:tab/>
      </w:r>
    </w:p>
    <w:p w14:paraId="1B357B5B" w14:textId="77777777" w:rsidR="00B50A82" w:rsidRDefault="00B50A82" w:rsidP="00B50A82">
      <w:pPr>
        <w:tabs>
          <w:tab w:val="right" w:leader="dot" w:pos="9072"/>
        </w:tabs>
        <w:spacing w:before="240" w:line="276" w:lineRule="auto"/>
        <w:rPr>
          <w:lang w:val="en-US"/>
        </w:rPr>
      </w:pPr>
    </w:p>
    <w:p w14:paraId="6DCA07A1" w14:textId="42E7157E" w:rsidR="00B50A82" w:rsidRPr="00AD5A2F" w:rsidRDefault="00AD5A2F" w:rsidP="00B50A82">
      <w:pPr>
        <w:tabs>
          <w:tab w:val="right" w:leader="dot" w:pos="9072"/>
        </w:tabs>
        <w:spacing w:before="240" w:line="276" w:lineRule="auto"/>
        <w:rPr>
          <w:u w:val="single"/>
        </w:rPr>
      </w:pPr>
      <w:r w:rsidRPr="00AD5A2F">
        <w:t>Jeśli życzą sobie Państwo FAKTURĘ, proszę podać szczegó</w:t>
      </w:r>
      <w:r>
        <w:t>ł</w:t>
      </w:r>
      <w:r w:rsidRPr="00AD5A2F">
        <w:t xml:space="preserve">y poniżej </w:t>
      </w:r>
    </w:p>
    <w:p w14:paraId="0E5E618D" w14:textId="77777777" w:rsidR="00AD5A2F" w:rsidRPr="00AD5A2F" w:rsidRDefault="00AD5A2F" w:rsidP="00B50A82">
      <w:pPr>
        <w:tabs>
          <w:tab w:val="right" w:leader="dot" w:pos="9072"/>
        </w:tabs>
        <w:spacing w:line="276" w:lineRule="auto"/>
        <w:jc w:val="both"/>
      </w:pPr>
    </w:p>
    <w:p w14:paraId="6000244A" w14:textId="5B07D264" w:rsidR="00AD5A2F" w:rsidRPr="00AD5A2F" w:rsidRDefault="00AD5A2F" w:rsidP="00AD5A2F">
      <w:pPr>
        <w:tabs>
          <w:tab w:val="right" w:leader="dot" w:pos="9072"/>
        </w:tabs>
        <w:spacing w:line="276" w:lineRule="auto"/>
        <w:jc w:val="both"/>
      </w:pPr>
      <w:r w:rsidRPr="00AD5A2F">
        <w:t>Nazwisko i imię</w:t>
      </w:r>
    </w:p>
    <w:p w14:paraId="0D739F88" w14:textId="7565DDF0" w:rsidR="00B50A82" w:rsidRPr="00AD5A2F" w:rsidRDefault="00B50A82" w:rsidP="00AD5A2F">
      <w:pPr>
        <w:tabs>
          <w:tab w:val="right" w:leader="dot" w:pos="9072"/>
        </w:tabs>
        <w:spacing w:line="276" w:lineRule="auto"/>
        <w:jc w:val="both"/>
        <w:rPr>
          <w:sz w:val="26"/>
          <w:szCs w:val="26"/>
          <w:u w:val="single"/>
        </w:rPr>
      </w:pPr>
      <w:r w:rsidRPr="00AD5A2F">
        <w:tab/>
      </w:r>
    </w:p>
    <w:p w14:paraId="27BBE4C5" w14:textId="5BBE233F" w:rsidR="00B50A82" w:rsidRPr="00AD5A2F" w:rsidRDefault="00B50A82" w:rsidP="00B50A82">
      <w:pPr>
        <w:tabs>
          <w:tab w:val="right" w:leader="dot" w:pos="9072"/>
        </w:tabs>
        <w:spacing w:line="276" w:lineRule="auto"/>
        <w:jc w:val="both"/>
      </w:pPr>
      <w:r w:rsidRPr="00AD5A2F">
        <w:t>Inst</w:t>
      </w:r>
      <w:r w:rsidR="00AD5A2F" w:rsidRPr="00AD5A2F">
        <w:t>ytucja</w:t>
      </w:r>
      <w:r w:rsidRPr="00AD5A2F">
        <w:t>:</w:t>
      </w:r>
    </w:p>
    <w:p w14:paraId="6E443487" w14:textId="77777777" w:rsidR="00B50A82" w:rsidRPr="00AD5A2F" w:rsidRDefault="00B50A82" w:rsidP="00B50A82">
      <w:pPr>
        <w:tabs>
          <w:tab w:val="right" w:leader="dot" w:pos="9072"/>
        </w:tabs>
        <w:spacing w:line="276" w:lineRule="auto"/>
        <w:jc w:val="both"/>
      </w:pPr>
      <w:r w:rsidRPr="00AD5A2F">
        <w:tab/>
      </w:r>
    </w:p>
    <w:p w14:paraId="49A00C83" w14:textId="21D4F474" w:rsidR="00B50A82" w:rsidRPr="00AD5A2F" w:rsidRDefault="00B50A82" w:rsidP="00B50A82">
      <w:pPr>
        <w:tabs>
          <w:tab w:val="right" w:leader="dot" w:pos="9072"/>
        </w:tabs>
        <w:spacing w:line="276" w:lineRule="auto"/>
        <w:jc w:val="both"/>
      </w:pPr>
      <w:r w:rsidRPr="00AD5A2F">
        <w:t>Adres</w:t>
      </w:r>
      <w:r w:rsidR="000A1AD8" w:rsidRPr="00AD5A2F">
        <w:t xml:space="preserve"> (</w:t>
      </w:r>
      <w:r w:rsidR="00AD5A2F" w:rsidRPr="00AD5A2F">
        <w:t>obowiązkowe jest podan</w:t>
      </w:r>
      <w:r w:rsidR="00AD5A2F">
        <w:t>ie kodu pocztowego</w:t>
      </w:r>
      <w:r w:rsidR="000A1AD8" w:rsidRPr="00AD5A2F">
        <w:t>)</w:t>
      </w:r>
      <w:r w:rsidRPr="00AD5A2F">
        <w:t>:</w:t>
      </w:r>
    </w:p>
    <w:p w14:paraId="1C0CE5F8" w14:textId="77777777" w:rsidR="00B50A82" w:rsidRPr="00AD5A2F" w:rsidRDefault="00B50A82" w:rsidP="00B50A82">
      <w:pPr>
        <w:tabs>
          <w:tab w:val="right" w:leader="dot" w:pos="9072"/>
        </w:tabs>
        <w:spacing w:line="276" w:lineRule="auto"/>
        <w:jc w:val="both"/>
      </w:pPr>
      <w:r w:rsidRPr="00AD5A2F">
        <w:tab/>
      </w:r>
    </w:p>
    <w:p w14:paraId="35DF0F8B" w14:textId="79642A50" w:rsidR="00B50A82" w:rsidRPr="00AD5A2F" w:rsidRDefault="00B50A82" w:rsidP="00B50A82">
      <w:pPr>
        <w:tabs>
          <w:tab w:val="right" w:leader="dot" w:pos="9072"/>
        </w:tabs>
        <w:spacing w:before="240" w:line="276" w:lineRule="auto"/>
        <w:jc w:val="both"/>
      </w:pPr>
      <w:r w:rsidRPr="00AD5A2F">
        <w:t>NIP (</w:t>
      </w:r>
      <w:r w:rsidR="00AD5A2F" w:rsidRPr="00AD5A2F">
        <w:t>dla obywateli Polski</w:t>
      </w:r>
      <w:r w:rsidRPr="00AD5A2F">
        <w:t xml:space="preserve">): </w:t>
      </w:r>
      <w:r w:rsidRPr="00AD5A2F">
        <w:tab/>
      </w:r>
    </w:p>
    <w:p w14:paraId="223A2816" w14:textId="6475C56F" w:rsidR="00B50A82" w:rsidRPr="00AD5A2F" w:rsidRDefault="00AD5A2F" w:rsidP="00B50A82">
      <w:pPr>
        <w:spacing w:line="276" w:lineRule="auto"/>
        <w:rPr>
          <w:szCs w:val="26"/>
        </w:rPr>
      </w:pPr>
      <w:r w:rsidRPr="00AD5A2F">
        <w:rPr>
          <w:szCs w:val="26"/>
        </w:rPr>
        <w:t>Fa</w:t>
      </w:r>
      <w:r>
        <w:rPr>
          <w:szCs w:val="26"/>
        </w:rPr>
        <w:t>ktury zostaną w miarę możliwości rozdane podczas konferencji</w:t>
      </w:r>
    </w:p>
    <w:p w14:paraId="789FE1BB" w14:textId="77777777" w:rsidR="00AD5A2F" w:rsidRDefault="00AD5A2F" w:rsidP="00AD5A2F">
      <w:pPr>
        <w:spacing w:line="276" w:lineRule="auto"/>
        <w:jc w:val="center"/>
        <w:rPr>
          <w:szCs w:val="26"/>
        </w:rPr>
      </w:pPr>
    </w:p>
    <w:p w14:paraId="2ABBE755" w14:textId="77777777" w:rsidR="00AD5A2F" w:rsidRDefault="00AD5A2F" w:rsidP="00AD5A2F">
      <w:pPr>
        <w:spacing w:line="276" w:lineRule="auto"/>
        <w:jc w:val="center"/>
        <w:rPr>
          <w:szCs w:val="26"/>
        </w:rPr>
      </w:pPr>
    </w:p>
    <w:p w14:paraId="7BB6E1B0" w14:textId="28A3B0A1" w:rsidR="00B50A82" w:rsidRPr="00AD5A2F" w:rsidRDefault="00AD5A2F" w:rsidP="00AD5A2F">
      <w:pPr>
        <w:spacing w:line="276" w:lineRule="auto"/>
        <w:jc w:val="center"/>
        <w:rPr>
          <w:b/>
          <w:bCs/>
          <w:szCs w:val="26"/>
        </w:rPr>
      </w:pPr>
      <w:r w:rsidRPr="00AD5A2F">
        <w:rPr>
          <w:b/>
          <w:bCs/>
          <w:szCs w:val="26"/>
        </w:rPr>
        <w:lastRenderedPageBreak/>
        <w:t>Krótka biografia</w:t>
      </w:r>
      <w:r w:rsidR="00B50A82" w:rsidRPr="00AD5A2F">
        <w:rPr>
          <w:b/>
          <w:bCs/>
          <w:szCs w:val="26"/>
        </w:rPr>
        <w:t xml:space="preserve"> (</w:t>
      </w:r>
      <w:r w:rsidRPr="00AD5A2F">
        <w:rPr>
          <w:b/>
          <w:bCs/>
          <w:szCs w:val="26"/>
        </w:rPr>
        <w:t>do włączenia do materiałów konferencyjnych)</w:t>
      </w:r>
    </w:p>
    <w:p w14:paraId="31FD0FF4" w14:textId="77777777" w:rsidR="00B50A82" w:rsidRPr="00AD5A2F" w:rsidRDefault="00B50A82" w:rsidP="00B50A82">
      <w:pPr>
        <w:spacing w:line="276" w:lineRule="auto"/>
        <w:jc w:val="center"/>
        <w:rPr>
          <w:b/>
          <w:bCs/>
          <w:szCs w:val="26"/>
        </w:rPr>
      </w:pPr>
    </w:p>
    <w:p w14:paraId="5459D696" w14:textId="77777777" w:rsidR="00B50A82" w:rsidRDefault="00B50A82" w:rsidP="00B50A82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…………………………………………………………………………………………………..</w:t>
      </w:r>
    </w:p>
    <w:p w14:paraId="158A1542" w14:textId="77777777" w:rsidR="00B50A82" w:rsidRPr="000E4B34" w:rsidRDefault="00B50A82" w:rsidP="00B50A82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…………………………………………………………………………………………………..</w:t>
      </w:r>
    </w:p>
    <w:p w14:paraId="6D5E3381" w14:textId="77777777"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14:paraId="51EAD459" w14:textId="77777777" w:rsidR="00B50A82" w:rsidRPr="006E0E50" w:rsidRDefault="00B50A82" w:rsidP="00B50A82">
      <w:pPr>
        <w:spacing w:line="276" w:lineRule="auto"/>
        <w:rPr>
          <w:sz w:val="26"/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14:paraId="38E1372B" w14:textId="77777777"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14:paraId="1A51C6AB" w14:textId="77777777" w:rsidR="00B50A82" w:rsidRPr="00B50A82" w:rsidRDefault="00B50A82" w:rsidP="00B50A82">
      <w:pPr>
        <w:spacing w:line="276" w:lineRule="auto"/>
        <w:jc w:val="center"/>
        <w:rPr>
          <w:sz w:val="26"/>
          <w:szCs w:val="26"/>
          <w:lang w:val="en-US"/>
        </w:rPr>
      </w:pPr>
    </w:p>
    <w:p w14:paraId="4E3F57B3" w14:textId="77777777" w:rsidR="00B50A82" w:rsidRPr="00B50A82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14:paraId="6F14561A" w14:textId="77777777" w:rsidR="00B50A82" w:rsidRPr="00B50A82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14:paraId="7A3808BF" w14:textId="47BCB54B" w:rsidR="00B50A82" w:rsidRPr="00AD5A2F" w:rsidRDefault="00AD5A2F" w:rsidP="00B50A82">
      <w:pPr>
        <w:spacing w:line="276" w:lineRule="auto"/>
        <w:jc w:val="center"/>
        <w:rPr>
          <w:sz w:val="26"/>
          <w:szCs w:val="26"/>
          <w:u w:val="single"/>
        </w:rPr>
      </w:pPr>
      <w:r w:rsidRPr="00AD5A2F">
        <w:rPr>
          <w:b/>
          <w:bCs/>
          <w:sz w:val="26"/>
          <w:szCs w:val="26"/>
        </w:rPr>
        <w:t>Referat</w:t>
      </w:r>
      <w:r w:rsidR="00B50A82" w:rsidRPr="00AD5A2F">
        <w:rPr>
          <w:sz w:val="26"/>
          <w:szCs w:val="26"/>
          <w:u w:val="single"/>
        </w:rPr>
        <w:t xml:space="preserve">: </w:t>
      </w:r>
    </w:p>
    <w:p w14:paraId="52B47767" w14:textId="77777777" w:rsidR="00B50A82" w:rsidRPr="00AD5A2F" w:rsidRDefault="00B50A82" w:rsidP="00B50A82">
      <w:pPr>
        <w:spacing w:line="276" w:lineRule="auto"/>
        <w:jc w:val="center"/>
        <w:rPr>
          <w:sz w:val="22"/>
        </w:rPr>
      </w:pPr>
    </w:p>
    <w:p w14:paraId="6B0F0A94" w14:textId="77777777" w:rsidR="00AD5A2F" w:rsidRDefault="00B50A82" w:rsidP="00B50A82">
      <w:pPr>
        <w:spacing w:line="276" w:lineRule="auto"/>
        <w:jc w:val="both"/>
      </w:pPr>
      <w:r w:rsidRPr="00AD5A2F">
        <w:t>T</w:t>
      </w:r>
      <w:r w:rsidR="00AD5A2F" w:rsidRPr="00AD5A2F">
        <w:t>ytuł (w języku prezentacji)</w:t>
      </w:r>
    </w:p>
    <w:p w14:paraId="70559989" w14:textId="01EC8DF8" w:rsidR="00B50A82" w:rsidRPr="00AD5A2F" w:rsidRDefault="00B50A82" w:rsidP="00B50A82">
      <w:pPr>
        <w:spacing w:line="276" w:lineRule="auto"/>
        <w:jc w:val="both"/>
      </w:pPr>
      <w:r w:rsidRPr="00AD5A2F">
        <w:t>……………………………………………………………………………………………</w:t>
      </w:r>
    </w:p>
    <w:p w14:paraId="1EF004EC" w14:textId="77777777" w:rsidR="00B50A82" w:rsidRPr="00AD5A2F" w:rsidRDefault="00B50A82" w:rsidP="00B50A82">
      <w:pPr>
        <w:spacing w:line="276" w:lineRule="auto"/>
        <w:jc w:val="both"/>
      </w:pPr>
    </w:p>
    <w:p w14:paraId="78F997CA" w14:textId="77777777" w:rsidR="00B50A82" w:rsidRPr="00AD5A2F" w:rsidRDefault="00B50A82" w:rsidP="00B50A82">
      <w:pPr>
        <w:tabs>
          <w:tab w:val="right" w:leader="dot" w:pos="9072"/>
        </w:tabs>
        <w:spacing w:line="276" w:lineRule="auto"/>
        <w:jc w:val="both"/>
      </w:pPr>
    </w:p>
    <w:p w14:paraId="1A411A38" w14:textId="550A09A6" w:rsidR="00B50A82" w:rsidRPr="00AD5A2F" w:rsidRDefault="00AD5A2F" w:rsidP="00B50A82">
      <w:pPr>
        <w:spacing w:line="276" w:lineRule="auto"/>
        <w:jc w:val="center"/>
        <w:rPr>
          <w:b/>
          <w:bCs/>
        </w:rPr>
      </w:pPr>
      <w:r w:rsidRPr="00AD5A2F">
        <w:rPr>
          <w:b/>
          <w:bCs/>
        </w:rPr>
        <w:t>Streszczenie /</w:t>
      </w:r>
      <w:r w:rsidR="00B50A82" w:rsidRPr="00AD5A2F">
        <w:rPr>
          <w:b/>
          <w:bCs/>
        </w:rPr>
        <w:t>Abstra</w:t>
      </w:r>
      <w:r w:rsidRPr="00AD5A2F">
        <w:rPr>
          <w:b/>
          <w:bCs/>
        </w:rPr>
        <w:t>k</w:t>
      </w:r>
      <w:r w:rsidR="00B50A82" w:rsidRPr="00AD5A2F">
        <w:rPr>
          <w:b/>
          <w:bCs/>
        </w:rPr>
        <w:t>t (500</w:t>
      </w:r>
      <w:r w:rsidR="000A1AD8" w:rsidRPr="00AD5A2F">
        <w:rPr>
          <w:b/>
          <w:bCs/>
        </w:rPr>
        <w:t xml:space="preserve">–1000 </w:t>
      </w:r>
      <w:r w:rsidR="00B50A82" w:rsidRPr="00AD5A2F">
        <w:rPr>
          <w:b/>
          <w:bCs/>
        </w:rPr>
        <w:t>w</w:t>
      </w:r>
      <w:r w:rsidRPr="00AD5A2F">
        <w:rPr>
          <w:b/>
          <w:bCs/>
        </w:rPr>
        <w:t>yrazów</w:t>
      </w:r>
      <w:r w:rsidR="00B50A82" w:rsidRPr="00AD5A2F">
        <w:rPr>
          <w:b/>
          <w:bCs/>
        </w:rPr>
        <w:t>)</w:t>
      </w:r>
    </w:p>
    <w:p w14:paraId="4E97974E" w14:textId="77777777" w:rsidR="00D12A8C" w:rsidRPr="00AD5A2F" w:rsidRDefault="00D12A8C">
      <w:pPr>
        <w:rPr>
          <w:b/>
          <w:bCs/>
        </w:rPr>
      </w:pPr>
    </w:p>
    <w:sectPr w:rsidR="00D12A8C" w:rsidRPr="00AD5A2F" w:rsidSect="00B47A0B">
      <w:headerReference w:type="default" r:id="rId6"/>
      <w:footerReference w:type="default" r:id="rId7"/>
      <w:headerReference w:type="first" r:id="rId8"/>
      <w:pgSz w:w="11905" w:h="16837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F8CD" w14:textId="77777777" w:rsidR="008678F6" w:rsidRDefault="008678F6" w:rsidP="00B50A82">
      <w:r>
        <w:separator/>
      </w:r>
    </w:p>
  </w:endnote>
  <w:endnote w:type="continuationSeparator" w:id="0">
    <w:p w14:paraId="75E6145A" w14:textId="77777777" w:rsidR="008678F6" w:rsidRDefault="008678F6" w:rsidP="00B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61CF" w14:textId="77777777" w:rsidR="005F5CD7" w:rsidRPr="0029757D" w:rsidRDefault="00000000" w:rsidP="00173F71">
    <w:pPr>
      <w:tabs>
        <w:tab w:val="left" w:pos="6135"/>
        <w:tab w:val="right" w:pos="9000"/>
      </w:tabs>
      <w:autoSpaceDE w:val="0"/>
      <w:spacing w:before="40"/>
      <w:rPr>
        <w:rFonts w:ascii="Calibri" w:hAnsi="Calibri" w:cs="Arial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4D5F" w14:textId="77777777" w:rsidR="008678F6" w:rsidRDefault="008678F6" w:rsidP="00B50A82">
      <w:r>
        <w:separator/>
      </w:r>
    </w:p>
  </w:footnote>
  <w:footnote w:type="continuationSeparator" w:id="0">
    <w:p w14:paraId="0945ACAE" w14:textId="77777777" w:rsidR="008678F6" w:rsidRDefault="008678F6" w:rsidP="00B5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15CA" w14:textId="77777777" w:rsidR="005F5CD7" w:rsidRPr="00456F8C" w:rsidRDefault="00000000" w:rsidP="00486A75">
    <w:pPr>
      <w:pStyle w:val="Nagwek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5C46" w14:textId="77777777" w:rsidR="00E53180" w:rsidRDefault="00B50A82" w:rsidP="00E53180">
    <w:pPr>
      <w:spacing w:line="360" w:lineRule="auto"/>
      <w:jc w:val="center"/>
      <w:outlineLvl w:val="4"/>
    </w:pPr>
    <w:r w:rsidRPr="00030F7E">
      <w:rPr>
        <w:noProof/>
      </w:rPr>
      <w:drawing>
        <wp:inline distT="0" distB="0" distL="0" distR="0" wp14:anchorId="32AE537B" wp14:editId="64C565DB">
          <wp:extent cx="1025525" cy="1112520"/>
          <wp:effectExtent l="0" t="0" r="3175" b="0"/>
          <wp:docPr id="1" name="Obraz 1" descr="logo_k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5C022" w14:textId="69CF262E" w:rsidR="00AD5A2F" w:rsidRPr="00AD5A2F" w:rsidRDefault="00AD5A2F" w:rsidP="003539C4">
    <w:pPr>
      <w:pStyle w:val="Nagwek2"/>
      <w:jc w:val="center"/>
      <w:rPr>
        <w:i w:val="0"/>
        <w:iCs w:val="0"/>
      </w:rPr>
    </w:pPr>
    <w:r w:rsidRPr="00AD5A2F">
      <w:rPr>
        <w:i w:val="0"/>
        <w:iCs w:val="0"/>
      </w:rPr>
      <w:t>Konferencja naukowa “Współczesne Trendy Orientalistyki”</w:t>
    </w:r>
  </w:p>
  <w:p w14:paraId="7B9EB6AD" w14:textId="5AF2E9F2" w:rsidR="00E53180" w:rsidRDefault="000A1AD8" w:rsidP="003539C4">
    <w:pPr>
      <w:pStyle w:val="Nagwek2"/>
      <w:jc w:val="center"/>
      <w:rPr>
        <w:lang w:val="en-US"/>
      </w:rPr>
    </w:pPr>
    <w:r>
      <w:rPr>
        <w:lang w:val="en-US"/>
      </w:rPr>
      <w:t>11</w:t>
    </w:r>
    <w:r w:rsidR="00B50A82">
      <w:rPr>
        <w:lang w:val="en-US"/>
      </w:rPr>
      <w:t xml:space="preserve">th International Conference: </w:t>
    </w:r>
    <w:r>
      <w:rPr>
        <w:lang w:val="en-US"/>
      </w:rPr>
      <w:t>Current Trends in</w:t>
    </w:r>
    <w:r w:rsidR="00192048" w:rsidRPr="001F08B6">
      <w:rPr>
        <w:lang w:val="en-US"/>
      </w:rPr>
      <w:t xml:space="preserve"> Oriental Studies</w:t>
    </w:r>
  </w:p>
  <w:p w14:paraId="12D31578" w14:textId="77777777" w:rsidR="003539C4" w:rsidRPr="003539C4" w:rsidRDefault="00000000" w:rsidP="003539C4">
    <w:pPr>
      <w:rPr>
        <w:lang w:val="en-US"/>
      </w:rPr>
    </w:pPr>
  </w:p>
  <w:p w14:paraId="46EB5191" w14:textId="31052270" w:rsidR="00E53180" w:rsidRPr="00AD5A2F" w:rsidRDefault="00AD5A2F" w:rsidP="00E53180">
    <w:pPr>
      <w:spacing w:line="360" w:lineRule="auto"/>
      <w:jc w:val="center"/>
      <w:outlineLvl w:val="4"/>
      <w:rPr>
        <w:b/>
        <w:sz w:val="28"/>
        <w:szCs w:val="28"/>
      </w:rPr>
    </w:pPr>
    <w:r w:rsidRPr="00AD5A2F">
      <w:rPr>
        <w:b/>
        <w:sz w:val="28"/>
        <w:szCs w:val="28"/>
      </w:rPr>
      <w:t xml:space="preserve">21-23 listopada </w:t>
    </w:r>
    <w:r w:rsidR="00B50A82" w:rsidRPr="00AD5A2F">
      <w:rPr>
        <w:b/>
        <w:sz w:val="28"/>
        <w:szCs w:val="28"/>
      </w:rPr>
      <w:t>202</w:t>
    </w:r>
    <w:r w:rsidR="000A1AD8" w:rsidRPr="00AD5A2F">
      <w:rPr>
        <w:b/>
        <w:sz w:val="28"/>
        <w:szCs w:val="28"/>
      </w:rPr>
      <w:t>2</w:t>
    </w:r>
  </w:p>
  <w:p w14:paraId="491AD3FB" w14:textId="145A461C" w:rsidR="00AD5A2F" w:rsidRPr="00AF0BA3" w:rsidRDefault="00AD5A2F" w:rsidP="00AD5A2F">
    <w:pPr>
      <w:jc w:val="center"/>
      <w:rPr>
        <w:b/>
        <w:bCs/>
      </w:rPr>
    </w:pPr>
    <w:r w:rsidRPr="00AF0BA3">
      <w:rPr>
        <w:b/>
        <w:bCs/>
      </w:rPr>
      <w:t>Komitet Nauk Orientalist</w:t>
    </w:r>
    <w:r>
      <w:rPr>
        <w:b/>
        <w:bCs/>
      </w:rPr>
      <w:t>y</w:t>
    </w:r>
    <w:r w:rsidRPr="00AF0BA3">
      <w:rPr>
        <w:b/>
        <w:bCs/>
      </w:rPr>
      <w:t>cznych Polskiej Akademii Nauk,</w:t>
    </w:r>
  </w:p>
  <w:p w14:paraId="25430D77" w14:textId="271A2C40" w:rsidR="00AD5A2F" w:rsidRDefault="00AD5A2F" w:rsidP="00AD5A2F">
    <w:pPr>
      <w:jc w:val="center"/>
      <w:rPr>
        <w:b/>
        <w:bCs/>
      </w:rPr>
    </w:pPr>
    <w:r w:rsidRPr="00AF0BA3">
      <w:rPr>
        <w:b/>
        <w:bCs/>
      </w:rPr>
      <w:t>Wydział Orientalistyczn</w:t>
    </w:r>
    <w:r>
      <w:rPr>
        <w:b/>
        <w:bCs/>
      </w:rPr>
      <w:t>y</w:t>
    </w:r>
    <w:r w:rsidRPr="00AF0BA3">
      <w:rPr>
        <w:b/>
        <w:bCs/>
      </w:rPr>
      <w:t xml:space="preserve"> Uniwers</w:t>
    </w:r>
    <w:r>
      <w:rPr>
        <w:b/>
        <w:bCs/>
      </w:rPr>
      <w:t>y</w:t>
    </w:r>
    <w:r w:rsidRPr="00AF0BA3">
      <w:rPr>
        <w:b/>
        <w:bCs/>
      </w:rPr>
      <w:t>tetu Warszawski</w:t>
    </w:r>
    <w:r>
      <w:rPr>
        <w:b/>
        <w:bCs/>
      </w:rPr>
      <w:t>ego</w:t>
    </w:r>
  </w:p>
  <w:p w14:paraId="18685A6F" w14:textId="77777777" w:rsidR="00AD5A2F" w:rsidRPr="00AF0BA3" w:rsidRDefault="00AD5A2F" w:rsidP="00AD5A2F">
    <w:pPr>
      <w:jc w:val="center"/>
      <w:rPr>
        <w:b/>
        <w:bCs/>
      </w:rPr>
    </w:pPr>
    <w:r>
      <w:rPr>
        <w:b/>
        <w:bCs/>
      </w:rPr>
      <w:t xml:space="preserve">i </w:t>
    </w:r>
  </w:p>
  <w:p w14:paraId="766223BF" w14:textId="16C47E4F" w:rsidR="00AD5A2F" w:rsidRPr="00AF0BA3" w:rsidRDefault="00AD5A2F" w:rsidP="00AD5A2F">
    <w:pPr>
      <w:jc w:val="center"/>
      <w:rPr>
        <w:b/>
        <w:bCs/>
      </w:rPr>
    </w:pPr>
    <w:r w:rsidRPr="00AF0BA3">
      <w:rPr>
        <w:b/>
        <w:bCs/>
      </w:rPr>
      <w:t>Polskie Towarzystw</w:t>
    </w:r>
    <w:r>
      <w:rPr>
        <w:b/>
        <w:bCs/>
      </w:rPr>
      <w:t>o</w:t>
    </w:r>
    <w:r w:rsidRPr="00AF0BA3">
      <w:rPr>
        <w:b/>
        <w:bCs/>
      </w:rPr>
      <w:t xml:space="preserve"> Orientalistyczne</w:t>
    </w:r>
  </w:p>
  <w:p w14:paraId="5BAAF75A" w14:textId="77777777" w:rsidR="00B80BA2" w:rsidRPr="00AD5A2F" w:rsidRDefault="00000000" w:rsidP="00D3035B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82"/>
    <w:rsid w:val="000A1AD8"/>
    <w:rsid w:val="000A28DE"/>
    <w:rsid w:val="00192048"/>
    <w:rsid w:val="001B3035"/>
    <w:rsid w:val="003D7629"/>
    <w:rsid w:val="005A4A16"/>
    <w:rsid w:val="006E0E50"/>
    <w:rsid w:val="007114E5"/>
    <w:rsid w:val="00730301"/>
    <w:rsid w:val="007C2DC0"/>
    <w:rsid w:val="008678F6"/>
    <w:rsid w:val="008B6925"/>
    <w:rsid w:val="009B7699"/>
    <w:rsid w:val="00A36E09"/>
    <w:rsid w:val="00AD5A2F"/>
    <w:rsid w:val="00B07D07"/>
    <w:rsid w:val="00B50A82"/>
    <w:rsid w:val="00B96E27"/>
    <w:rsid w:val="00D12A8C"/>
    <w:rsid w:val="00E71D73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F30"/>
  <w15:chartTrackingRefBased/>
  <w15:docId w15:val="{87E32F8D-940B-4449-AAF3-157B097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B3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A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0A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0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B3035"/>
    <w:pPr>
      <w:widowControl w:val="0"/>
      <w:ind w:firstLineChars="200" w:firstLine="420"/>
      <w:jc w:val="both"/>
    </w:pPr>
    <w:rPr>
      <w:rFonts w:ascii="DengXian" w:eastAsia="DengXian" w:hAnsi="DengXian" w:cs="Arial"/>
      <w:kern w:val="2"/>
      <w:sz w:val="21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50A82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0A82"/>
    <w:rPr>
      <w:rFonts w:ascii="Calibri Light" w:eastAsia="Times New Roman" w:hAnsi="Calibri Light" w:cs="Times New Roman"/>
      <w:b/>
      <w:bCs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B50A82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50A82"/>
    <w:rPr>
      <w:rFonts w:ascii="Calibri" w:eastAsia="Calibri" w:hAnsi="Calibri" w:cs="Times New Roman"/>
      <w:kern w:val="0"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0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630</Characters>
  <Application>Microsoft Office Word</Application>
  <DocSecurity>0</DocSecurity>
  <Lines>12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Bareja-Starzynska</cp:lastModifiedBy>
  <cp:revision>3</cp:revision>
  <dcterms:created xsi:type="dcterms:W3CDTF">2022-10-10T13:46:00Z</dcterms:created>
  <dcterms:modified xsi:type="dcterms:W3CDTF">2022-10-10T13:55:00Z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1abc686e67524d9070cf1e0efea416316bc3784f9cb786505337534401f88647</vt:lpwstr>
  </property>
</Properties>
</file>