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997F" w14:textId="5446081F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63A848BC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1728207446" w:edGrp="everyone"/>
      <w:r w:rsidRPr="00BC6DA8">
        <w:rPr>
          <w:rFonts w:eastAsia="Times New Roman"/>
          <w:szCs w:val="24"/>
          <w:lang w:eastAsia="pl-PL"/>
        </w:rPr>
        <w:t>..........</w:t>
      </w:r>
      <w:r w:rsidR="00E64AF2" w:rsidRPr="00E64AF2">
        <w:rPr>
          <w:color w:val="000000"/>
        </w:rPr>
        <w:t xml:space="preserve"> </w:t>
      </w:r>
      <w:r w:rsidR="00E64AF2">
        <w:rPr>
          <w:rStyle w:val="Pogrubienie"/>
          <w:color w:val="000000"/>
        </w:rPr>
        <w:t>dr hab. Józefa Pawłowskiego</w:t>
      </w:r>
      <w:r w:rsidR="00B85E5B" w:rsidRPr="00BC6DA8">
        <w:rPr>
          <w:rFonts w:eastAsia="Times New Roman"/>
          <w:szCs w:val="24"/>
          <w:lang w:eastAsia="pl-PL"/>
        </w:rPr>
        <w:t>..</w:t>
      </w:r>
      <w:r w:rsidR="00FA276F">
        <w:rPr>
          <w:rFonts w:eastAsia="Times New Roman"/>
          <w:szCs w:val="24"/>
          <w:lang w:eastAsia="pl-PL"/>
        </w:rPr>
        <w:t>...</w:t>
      </w:r>
      <w:r w:rsidR="00B85E5B" w:rsidRPr="00BC6DA8">
        <w:rPr>
          <w:rFonts w:eastAsia="Times New Roman"/>
          <w:szCs w:val="24"/>
          <w:lang w:eastAsia="pl-PL"/>
        </w:rPr>
        <w:t>...........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="00E64AF2">
        <w:rPr>
          <w:rStyle w:val="Pogrubienie"/>
          <w:color w:val="000000"/>
        </w:rPr>
        <w:t>prodziekana</w:t>
      </w:r>
      <w:r w:rsidRPr="00BC6DA8">
        <w:rPr>
          <w:rFonts w:eastAsia="Times New Roman"/>
          <w:szCs w:val="24"/>
          <w:lang w:eastAsia="pl-PL"/>
        </w:rPr>
        <w:t>............</w:t>
      </w:r>
      <w:permEnd w:id="737284524"/>
      <w:r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16BB14D5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E332FB">
        <w:rPr>
          <w:rStyle w:val="Pogrubienie"/>
          <w:color w:val="000000"/>
        </w:rPr>
        <w:t>BP-015-0-343/2020</w:t>
      </w:r>
      <w:r w:rsidR="00511661">
        <w:rPr>
          <w:rStyle w:val="Pogrubienie"/>
          <w:color w:val="000000"/>
        </w:rPr>
        <w:t xml:space="preserve"> z 01-09-2020</w:t>
      </w:r>
      <w:r w:rsidRPr="00BC6DA8">
        <w:rPr>
          <w:rFonts w:eastAsia="Times New Roman"/>
          <w:szCs w:val="24"/>
          <w:lang w:eastAsia="pl-PL"/>
        </w:rPr>
        <w:t>……</w:t>
      </w:r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0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07C5600B" w14:textId="2329680C" w:rsidR="00F05804" w:rsidRPr="00BC6DA8" w:rsidRDefault="00DE677F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DE677F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1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 w14:paraId="24ACE6AD" w14:textId="025E9866" w:rsidR="00F05804" w:rsidRPr="00BC6DA8" w:rsidRDefault="00DE677F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DE677F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DE677F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2677B5CA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</w:t>
      </w:r>
      <w:r w:rsidR="00511661">
        <w:rPr>
          <w:rFonts w:eastAsia="Times New Roman"/>
          <w:bCs/>
          <w:szCs w:val="24"/>
          <w:lang w:eastAsia="pl-PL"/>
        </w:rPr>
        <w:t>30</w:t>
      </w:r>
      <w:r w:rsidRPr="00BC6DA8">
        <w:rPr>
          <w:rFonts w:eastAsia="Times New Roman"/>
          <w:bCs/>
          <w:szCs w:val="24"/>
          <w:lang w:eastAsia="pl-PL"/>
        </w:rPr>
        <w:t>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12181A7F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</w:t>
      </w:r>
      <w:r w:rsidR="006E66F8">
        <w:rPr>
          <w:rFonts w:eastAsia="Times New Roman"/>
          <w:bCs/>
          <w:szCs w:val="24"/>
          <w:lang w:eastAsia="pl-PL"/>
        </w:rPr>
        <w:t>30</w:t>
      </w:r>
      <w:r w:rsidRPr="00BC6DA8">
        <w:rPr>
          <w:rFonts w:eastAsia="Times New Roman"/>
          <w:bCs/>
          <w:szCs w:val="24"/>
          <w:lang w:eastAsia="pl-PL"/>
        </w:rPr>
        <w:t>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5377731A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</w:t>
      </w:r>
      <w:r w:rsidR="006E66F8">
        <w:rPr>
          <w:rFonts w:eastAsia="Times New Roman"/>
          <w:bCs/>
          <w:szCs w:val="24"/>
          <w:lang w:eastAsia="pl-PL"/>
        </w:rPr>
        <w:t>30</w:t>
      </w:r>
      <w:r w:rsidR="005335D2" w:rsidRPr="00BC6DA8">
        <w:rPr>
          <w:rFonts w:eastAsia="Times New Roman"/>
          <w:bCs/>
          <w:szCs w:val="24"/>
          <w:lang w:eastAsia="pl-PL"/>
        </w:rPr>
        <w:t>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1902A940" w14:textId="53DBD874" w:rsidR="00145A38" w:rsidRPr="00145A38" w:rsidRDefault="00145A38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914181155" w:edGrp="everyone"/>
      <w:r>
        <w:t>……</w:t>
      </w:r>
      <w:r w:rsidR="006E66F8">
        <w:t>1</w:t>
      </w:r>
      <w:r>
        <w:t>……….</w:t>
      </w:r>
      <w:permEnd w:id="1914181155"/>
      <w:r>
        <w:t xml:space="preserve"> % wynagrodzenia, o którym mowa w § 6 ust. 1. Łączna maksymalna wysokość kar umownych nie może przekroczyć </w:t>
      </w:r>
      <w:permStart w:id="707023724" w:edGrp="everyone"/>
      <w:r>
        <w:t>……………….</w:t>
      </w:r>
      <w:permEnd w:id="707023724"/>
      <w:r>
        <w:t xml:space="preserve"> złotych.</w:t>
      </w:r>
    </w:p>
    <w:p w14:paraId="2B468F65" w14:textId="742DC170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6E66F8">
        <w:rPr>
          <w:rFonts w:eastAsia="Times New Roman"/>
          <w:szCs w:val="24"/>
          <w:lang w:eastAsia="pl-PL"/>
        </w:rPr>
        <w:t>30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F845A4B" w14:textId="77777777" w:rsidR="00145A38" w:rsidRPr="00145A38" w:rsidRDefault="00F05804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</w:t>
      </w:r>
      <w:r w:rsidR="00145A38">
        <w:rPr>
          <w:rFonts w:eastAsia="Times New Roman"/>
          <w:szCs w:val="24"/>
          <w:lang w:eastAsia="pl-PL"/>
        </w:rPr>
        <w:t>.</w:t>
      </w:r>
    </w:p>
    <w:p w14:paraId="032B1201" w14:textId="4388DEF7" w:rsidR="00DE5102" w:rsidRPr="00145A38" w:rsidRDefault="00145A38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lastRenderedPageBreak/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2CB78B16" w14:textId="591C7E4C" w:rsidR="00145A38" w:rsidRPr="00145A38" w:rsidRDefault="00145A3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613881951" w:edGrp="everyone"/>
      <w:r>
        <w:t>…</w:t>
      </w:r>
      <w:r w:rsidR="006E66F8">
        <w:t>………..</w:t>
      </w:r>
      <w:r>
        <w:t>….</w:t>
      </w:r>
      <w:permEnd w:id="613881951"/>
      <w:r>
        <w:t xml:space="preserve"> ustawy z dnia 11 września 2019 r. – Prawo zamówień publicznych.</w:t>
      </w:r>
    </w:p>
    <w:p w14:paraId="6A101BC2" w14:textId="148FA74A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6E66F8">
        <w:rPr>
          <w:lang w:eastAsia="pl-PL"/>
        </w:rPr>
        <w:t>2</w:t>
      </w:r>
      <w:r w:rsidR="008665F9">
        <w:rPr>
          <w:lang w:eastAsia="pl-PL"/>
        </w:rPr>
        <w:t>….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665F9">
        <w:rPr>
          <w:lang w:eastAsia="pl-PL"/>
        </w:rPr>
        <w:t>…</w:t>
      </w:r>
      <w:r w:rsidR="006E66F8">
        <w:rPr>
          <w:lang w:eastAsia="pl-PL"/>
        </w:rPr>
        <w:t>1</w:t>
      </w:r>
      <w:r w:rsidR="008665F9">
        <w:rPr>
          <w:lang w:eastAsia="pl-PL"/>
        </w:rPr>
        <w:t xml:space="preserve">. 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11"/>
      <w:footerReference w:type="default" r:id="rId12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580" w14:textId="77777777" w:rsidR="00DE677F" w:rsidRDefault="00DE677F" w:rsidP="00F05804">
      <w:pPr>
        <w:spacing w:line="240" w:lineRule="auto"/>
      </w:pPr>
      <w:r>
        <w:separator/>
      </w:r>
    </w:p>
  </w:endnote>
  <w:endnote w:type="continuationSeparator" w:id="0">
    <w:p w14:paraId="76EE178E" w14:textId="77777777" w:rsidR="00DE677F" w:rsidRDefault="00DE677F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DE6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0AED91D4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145A38">
      <w:rPr>
        <w:i/>
      </w:rPr>
      <w:t>styczeń 2021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4A2BCA8F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E64AF2">
          <w:rPr>
            <w:noProof/>
          </w:rPr>
          <w:t>2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30DF" w14:textId="77777777" w:rsidR="00DE677F" w:rsidRDefault="00DE677F" w:rsidP="00F05804">
      <w:pPr>
        <w:spacing w:line="240" w:lineRule="auto"/>
      </w:pPr>
      <w:r>
        <w:separator/>
      </w:r>
    </w:p>
  </w:footnote>
  <w:footnote w:type="continuationSeparator" w:id="0">
    <w:p w14:paraId="1D5BF59E" w14:textId="77777777" w:rsidR="00DE677F" w:rsidRDefault="00DE677F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LHrFznXjLM1FvZO9TgxD0qs4AneiFYSQM6NhEvLOb5JCY0kyzYBChwUN0CKn2IZ9OInOsZV1LdbbW2f1caAPDw==" w:salt="9VgHwIUaMj0bexPqgZBi8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45A38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D0420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1661"/>
    <w:rsid w:val="0051307E"/>
    <w:rsid w:val="0051687D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6E66F8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4114D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BF65FD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E677F"/>
    <w:rsid w:val="00DF1BA1"/>
    <w:rsid w:val="00E16C85"/>
    <w:rsid w:val="00E23006"/>
    <w:rsid w:val="00E26C45"/>
    <w:rsid w:val="00E319A5"/>
    <w:rsid w:val="00E32EA5"/>
    <w:rsid w:val="00E332FB"/>
    <w:rsid w:val="00E44A92"/>
    <w:rsid w:val="00E64981"/>
    <w:rsid w:val="00E64AF2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51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3097-08B4-4407-A3B7-ACD5C86E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996D6-08DB-4380-8B4D-EC625665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ABF0C-0C85-46FD-9959-DB069F9D3D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D1B6F-85FC-42D8-B1F7-2D5F5706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2255</Words>
  <Characters>13532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Beata Kryśkiewicz</cp:lastModifiedBy>
  <cp:revision>12</cp:revision>
  <cp:lastPrinted>2020-08-20T19:09:00Z</cp:lastPrinted>
  <dcterms:created xsi:type="dcterms:W3CDTF">2020-08-26T17:33:00Z</dcterms:created>
  <dcterms:modified xsi:type="dcterms:W3CDTF">2023-01-02T12:39:00Z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