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75C8" w14:textId="77777777" w:rsidR="00421E0E" w:rsidRDefault="00421E0E" w:rsidP="00421E0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Załącznik nr 3 </w:t>
      </w:r>
    </w:p>
    <w:p w14:paraId="08FB7298" w14:textId="77777777" w:rsidR="00421E0E" w:rsidRDefault="00421E0E" w:rsidP="00421E0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do zarządzenia nr ... Dziekana Wydziału Kultur Azji i Afryki z dnia .... 2026 roku </w:t>
      </w:r>
    </w:p>
    <w:p w14:paraId="3167EB4A" w14:textId="77777777" w:rsidR="00421E0E" w:rsidRDefault="00421E0E" w:rsidP="00421E0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 sprawie wprowadzenia na Wydziale Kultur Azji i Afryki procedury obsługi </w:t>
      </w:r>
    </w:p>
    <w:p w14:paraId="7ABA46F4" w14:textId="77777777" w:rsidR="00421E0E" w:rsidRDefault="00421E0E" w:rsidP="00421E0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Centralnego Rejestru Umów Jednostek Sektora Finansów Publicznych</w:t>
      </w:r>
    </w:p>
    <w:p w14:paraId="5740ED02" w14:textId="77777777" w:rsidR="00421E0E" w:rsidRDefault="00421E0E" w:rsidP="00421E0E">
      <w:pPr>
        <w:pStyle w:val="Default"/>
        <w:jc w:val="right"/>
        <w:rPr>
          <w:sz w:val="23"/>
          <w:szCs w:val="23"/>
        </w:rPr>
      </w:pPr>
    </w:p>
    <w:p w14:paraId="70D154FE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9B68A5D" w14:textId="77777777" w:rsidR="00421E0E" w:rsidRDefault="00421E0E" w:rsidP="00421E0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UPOWAŻNIENIE OPERATORA </w:t>
      </w:r>
      <w:proofErr w:type="spellStart"/>
      <w:r>
        <w:rPr>
          <w:sz w:val="23"/>
          <w:szCs w:val="23"/>
        </w:rPr>
        <w:t>CRU</w:t>
      </w:r>
      <w:proofErr w:type="spellEnd"/>
      <w:r>
        <w:rPr>
          <w:sz w:val="23"/>
          <w:szCs w:val="23"/>
        </w:rPr>
        <w:t xml:space="preserve"> NR .…/20.…</w:t>
      </w:r>
    </w:p>
    <w:p w14:paraId="5AE6CF73" w14:textId="77777777" w:rsidR="00421E0E" w:rsidRDefault="00421E0E" w:rsidP="00421E0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do przetwarzania danych w Centralnym Rejestrze Umów</w:t>
      </w:r>
    </w:p>
    <w:p w14:paraId="63B15B6C" w14:textId="77777777" w:rsidR="00421E0E" w:rsidRDefault="00421E0E" w:rsidP="00421E0E">
      <w:pPr>
        <w:pStyle w:val="Default"/>
        <w:rPr>
          <w:sz w:val="23"/>
          <w:szCs w:val="23"/>
        </w:rPr>
      </w:pPr>
    </w:p>
    <w:p w14:paraId="260D269D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niniejszym upoważniam: </w:t>
      </w:r>
    </w:p>
    <w:p w14:paraId="618F097C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Pana/Panią…………..……………………. </w:t>
      </w:r>
    </w:p>
    <w:p w14:paraId="476BB995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PESEL: ……….……………….. </w:t>
      </w:r>
    </w:p>
    <w:p w14:paraId="0ABB5350" w14:textId="77777777" w:rsidR="00421E0E" w:rsidRDefault="00421E0E" w:rsidP="00421E0E">
      <w:pPr>
        <w:pStyle w:val="Default"/>
        <w:rPr>
          <w:sz w:val="23"/>
          <w:szCs w:val="23"/>
        </w:rPr>
      </w:pPr>
    </w:p>
    <w:p w14:paraId="4F77D0CB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 wykonywania w imieniu Wydziału Kultur Azji i Afryki UW następujących czynności w systemie teleinformatycznym Centralnego Rejestru Umów (</w:t>
      </w:r>
      <w:proofErr w:type="spellStart"/>
      <w:r>
        <w:rPr>
          <w:sz w:val="23"/>
          <w:szCs w:val="23"/>
        </w:rPr>
        <w:t>CRU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JSFP</w:t>
      </w:r>
      <w:proofErr w:type="spellEnd"/>
      <w:r>
        <w:rPr>
          <w:sz w:val="23"/>
          <w:szCs w:val="23"/>
        </w:rPr>
        <w:t xml:space="preserve">): </w:t>
      </w:r>
    </w:p>
    <w:p w14:paraId="4291E672" w14:textId="77777777" w:rsidR="00421E0E" w:rsidRDefault="00421E0E" w:rsidP="00421E0E">
      <w:pPr>
        <w:pStyle w:val="Default"/>
        <w:spacing w:after="19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wprowadzania informacji o zawartych umowach, o których mowa w art. </w:t>
      </w:r>
      <w:proofErr w:type="spellStart"/>
      <w:r>
        <w:rPr>
          <w:sz w:val="23"/>
          <w:szCs w:val="23"/>
        </w:rPr>
        <w:t>34a</w:t>
      </w:r>
      <w:proofErr w:type="spellEnd"/>
      <w:r>
        <w:rPr>
          <w:sz w:val="23"/>
          <w:szCs w:val="23"/>
        </w:rPr>
        <w:t xml:space="preserve"> ust. 1 Ustawy o finansach publicznych; </w:t>
      </w:r>
    </w:p>
    <w:p w14:paraId="72427010" w14:textId="77777777" w:rsidR="00421E0E" w:rsidRDefault="00421E0E" w:rsidP="00421E0E">
      <w:pPr>
        <w:pStyle w:val="Default"/>
        <w:spacing w:after="19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dokonywania aktualizacji, zmian oraz uzupełnień informacji wprowadzonych do Rejestru; </w:t>
      </w:r>
    </w:p>
    <w:p w14:paraId="79D20F0B" w14:textId="77777777" w:rsidR="00421E0E" w:rsidRDefault="00421E0E" w:rsidP="00421E0E">
      <w:pPr>
        <w:pStyle w:val="Default"/>
        <w:spacing w:after="19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wycofywania (korekty) informacji w przypadku wystąpienia oczywistych omyłek pisarskich lub błędnych wpisów, zgodnie z procedurą wewnętrzną; </w:t>
      </w:r>
    </w:p>
    <w:p w14:paraId="0A98154E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</w:t>
      </w:r>
      <w:r>
        <w:rPr>
          <w:sz w:val="23"/>
          <w:szCs w:val="23"/>
        </w:rPr>
        <w:t xml:space="preserve">przygotowywania potwierdzeń dokonania wpisu w systemie na potrzeby dokumentacji księgowej. </w:t>
      </w:r>
    </w:p>
    <w:p w14:paraId="07761201" w14:textId="77777777" w:rsidR="00421E0E" w:rsidRDefault="00421E0E" w:rsidP="00421E0E">
      <w:pPr>
        <w:pStyle w:val="Default"/>
        <w:rPr>
          <w:sz w:val="23"/>
          <w:szCs w:val="23"/>
        </w:rPr>
      </w:pPr>
    </w:p>
    <w:p w14:paraId="579D5A79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Zakres upoważnienia. </w:t>
      </w:r>
      <w:r>
        <w:rPr>
          <w:sz w:val="23"/>
          <w:szCs w:val="23"/>
        </w:rPr>
        <w:t xml:space="preserve">Upoważnienie obejmuje dostęp do danych osobowych kontrahentów w zakresie niezbędnym do realizacji obowiązku ustawowego, w tym do dokonywania </w:t>
      </w:r>
      <w:proofErr w:type="spellStart"/>
      <w:r>
        <w:rPr>
          <w:sz w:val="23"/>
          <w:szCs w:val="23"/>
        </w:rPr>
        <w:t>anonimizacji</w:t>
      </w:r>
      <w:proofErr w:type="spellEnd"/>
      <w:r>
        <w:rPr>
          <w:sz w:val="23"/>
          <w:szCs w:val="23"/>
        </w:rPr>
        <w:t xml:space="preserve"> danych osób fizycznych niepełniących funkcji publicznych. </w:t>
      </w:r>
    </w:p>
    <w:p w14:paraId="4AA4B0F1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Okres obowiązywania. </w:t>
      </w:r>
      <w:r>
        <w:rPr>
          <w:sz w:val="23"/>
          <w:szCs w:val="23"/>
        </w:rPr>
        <w:t xml:space="preserve">Upoważnienie zostaje udzielone na czas nieokreślony i wygasa z chwilą jego odwołania lub ustania zatrudnienia osoby upoważnionej. </w:t>
      </w:r>
    </w:p>
    <w:p w14:paraId="2B24F75A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Zobowiązanie. </w:t>
      </w:r>
      <w:r>
        <w:rPr>
          <w:sz w:val="23"/>
          <w:szCs w:val="23"/>
        </w:rPr>
        <w:t xml:space="preserve">Osoba upoważniona zobowiązuje się do zachowania w tajemnicy danych osobowych i sposobów ich zabezpieczenia, a także do terminowego i rzetelnego wprowadzania danych pod rygorem odpowiedzialności za naruszenie dyscypliny finansów publicznych. </w:t>
      </w:r>
    </w:p>
    <w:p w14:paraId="4431FD74" w14:textId="77777777" w:rsidR="00421E0E" w:rsidRDefault="00421E0E" w:rsidP="00421E0E">
      <w:pPr>
        <w:pStyle w:val="Default"/>
        <w:rPr>
          <w:sz w:val="23"/>
          <w:szCs w:val="23"/>
        </w:rPr>
      </w:pPr>
    </w:p>
    <w:p w14:paraId="4CD5291A" w14:textId="77777777" w:rsidR="00421E0E" w:rsidRDefault="00421E0E" w:rsidP="00421E0E">
      <w:pPr>
        <w:pStyle w:val="Default"/>
        <w:rPr>
          <w:sz w:val="23"/>
          <w:szCs w:val="23"/>
        </w:rPr>
      </w:pPr>
    </w:p>
    <w:p w14:paraId="28969BBF" w14:textId="77777777" w:rsidR="00421E0E" w:rsidRDefault="00421E0E" w:rsidP="00421E0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……...........................................................               ……........................................................... </w:t>
      </w:r>
    </w:p>
    <w:p w14:paraId="34E1A4EF" w14:textId="77777777" w:rsidR="00421E0E" w:rsidRDefault="00421E0E" w:rsidP="00421E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data; podpis Dziekana Wydziału                         data; podpis Pełnomocnika ds. </w:t>
      </w:r>
    </w:p>
    <w:p w14:paraId="4F8147A7" w14:textId="77777777" w:rsidR="00421E0E" w:rsidRDefault="00421E0E" w:rsidP="00421E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Kultur Azji i Afryki                                                 </w:t>
      </w:r>
      <w:proofErr w:type="spellStart"/>
      <w:r>
        <w:rPr>
          <w:sz w:val="22"/>
          <w:szCs w:val="22"/>
        </w:rPr>
        <w:t>CRU</w:t>
      </w:r>
      <w:proofErr w:type="spellEnd"/>
      <w:r>
        <w:rPr>
          <w:sz w:val="22"/>
          <w:szCs w:val="22"/>
        </w:rPr>
        <w:t xml:space="preserve"> na Wydziale Kultur Azji i Afryki</w:t>
      </w:r>
    </w:p>
    <w:p w14:paraId="2DA6C1E9" w14:textId="77777777" w:rsidR="00421E0E" w:rsidRDefault="00421E0E" w:rsidP="00421E0E">
      <w:pPr>
        <w:pStyle w:val="Default"/>
        <w:pageBreakBefore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Oświadczenie Operatora </w:t>
      </w:r>
      <w:proofErr w:type="spellStart"/>
      <w:r>
        <w:rPr>
          <w:b/>
          <w:bCs/>
          <w:sz w:val="23"/>
          <w:szCs w:val="23"/>
        </w:rPr>
        <w:t>CRU</w:t>
      </w:r>
      <w:proofErr w:type="spellEnd"/>
    </w:p>
    <w:p w14:paraId="7169E53A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Oświadczam, że: </w:t>
      </w:r>
    </w:p>
    <w:p w14:paraId="068BDD42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przyjmuję niniejsze upoważnienie; </w:t>
      </w:r>
    </w:p>
    <w:p w14:paraId="3EB3D1C4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zapoznałem/</w:t>
      </w:r>
      <w:proofErr w:type="spellStart"/>
      <w:r>
        <w:rPr>
          <w:sz w:val="23"/>
          <w:szCs w:val="23"/>
        </w:rPr>
        <w:t>am</w:t>
      </w:r>
      <w:proofErr w:type="spellEnd"/>
      <w:r>
        <w:rPr>
          <w:sz w:val="23"/>
          <w:szCs w:val="23"/>
        </w:rPr>
        <w:t xml:space="preserve"> się z przepisami dotyczącymi funkcjonowania Centralnego Rejestru Umów Jednostek Sektora Finansów Publicznych, ochrony danych osobowych oraz procedurą obowiązującą na Wydziale Kultur Azji i Afryki UW; </w:t>
      </w:r>
    </w:p>
    <w:p w14:paraId="13832D2A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zobowiązuję się do przetwarzania danych wyłącznie w zakresie niezbędnym do wykonywania powierzonych czynności; </w:t>
      </w:r>
    </w:p>
    <w:p w14:paraId="2A685962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zobowiązuję się do zachowania poufności danych osobowych oraz informacji uzyskanych w związku z wykonywaniem upoważnienia, również po ustaniu upoważnienia lub zatrudnienia. </w:t>
      </w:r>
    </w:p>
    <w:p w14:paraId="0039D621" w14:textId="77777777" w:rsidR="00421E0E" w:rsidRDefault="00421E0E" w:rsidP="00421E0E">
      <w:pPr>
        <w:pStyle w:val="Default"/>
        <w:rPr>
          <w:sz w:val="23"/>
          <w:szCs w:val="23"/>
        </w:rPr>
      </w:pPr>
    </w:p>
    <w:p w14:paraId="45D85514" w14:textId="77777777" w:rsidR="00421E0E" w:rsidRDefault="00421E0E" w:rsidP="00421E0E">
      <w:pPr>
        <w:pStyle w:val="Default"/>
        <w:rPr>
          <w:sz w:val="23"/>
          <w:szCs w:val="23"/>
        </w:rPr>
      </w:pPr>
    </w:p>
    <w:p w14:paraId="1744B6BD" w14:textId="77777777" w:rsidR="00421E0E" w:rsidRDefault="00421E0E" w:rsidP="00421E0E">
      <w:pPr>
        <w:pStyle w:val="Default"/>
        <w:rPr>
          <w:sz w:val="23"/>
          <w:szCs w:val="23"/>
        </w:rPr>
      </w:pPr>
    </w:p>
    <w:p w14:paraId="422323B0" w14:textId="77777777" w:rsidR="00421E0E" w:rsidRDefault="00421E0E" w:rsidP="00421E0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................................................... </w:t>
      </w:r>
    </w:p>
    <w:p w14:paraId="591CE529" w14:textId="77777777" w:rsidR="00421E0E" w:rsidRPr="00666705" w:rsidRDefault="00421E0E" w:rsidP="00421E0E">
      <w:pPr>
        <w:ind w:firstLine="5663"/>
        <w:jc w:val="both"/>
        <w:rPr>
          <w:rFonts w:ascii="Arial" w:eastAsia="Arial" w:hAnsi="Arial" w:cs="Arial"/>
        </w:rPr>
      </w:pPr>
      <w:r>
        <w:t>data; podpis osoby upoważnionej</w:t>
      </w:r>
    </w:p>
    <w:p w14:paraId="36588D2D" w14:textId="77777777" w:rsidR="007C2132" w:rsidRDefault="007C2132"/>
    <w:sectPr w:rsidR="007C2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70"/>
    <w:rsid w:val="00421E0E"/>
    <w:rsid w:val="007C2132"/>
    <w:rsid w:val="00F2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95E0"/>
  <w15:chartTrackingRefBased/>
  <w15:docId w15:val="{3472938E-2D0E-4112-A790-5FD72727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pl-PL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B70"/>
    <w:pPr>
      <w:spacing w:after="160" w:line="259" w:lineRule="auto"/>
    </w:pPr>
    <w:rPr>
      <w:rFonts w:ascii="Calibri" w:eastAsia="Calibri" w:hAnsi="Calibri" w:cs="Calibri"/>
      <w:sz w:val="22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2B70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jozef.pawlowski@uw.edu.pl</dc:creator>
  <cp:keywords/>
  <dc:description/>
  <cp:lastModifiedBy>jozef.pawlowski@uw.edu.pl</cp:lastModifiedBy>
  <cp:revision>2</cp:revision>
  <dcterms:created xsi:type="dcterms:W3CDTF">2026-06-23T07:22:00Z</dcterms:created>
  <dcterms:modified xsi:type="dcterms:W3CDTF">2026-06-23T07:29:00Z</dcterms:modified>
</cp:coreProperties>
</file>