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4BBE7" w14:textId="77777777" w:rsidR="00E036C3" w:rsidRPr="00E036C3" w:rsidRDefault="00E036C3" w:rsidP="00E036C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3"/>
          <w:szCs w:val="23"/>
          <w:lang w:eastAsia="zh-CN"/>
        </w:rPr>
      </w:pPr>
      <w:r w:rsidRPr="00E036C3">
        <w:rPr>
          <w:rFonts w:ascii="Arial" w:eastAsia="Calibri" w:hAnsi="Arial" w:cs="Arial"/>
          <w:color w:val="000000"/>
          <w:sz w:val="23"/>
          <w:szCs w:val="23"/>
          <w:lang w:eastAsia="zh-CN"/>
        </w:rPr>
        <w:t xml:space="preserve">Załącznik nr 2 </w:t>
      </w:r>
    </w:p>
    <w:p w14:paraId="11394DF5" w14:textId="77777777" w:rsidR="00E036C3" w:rsidRPr="00E036C3" w:rsidRDefault="00E036C3" w:rsidP="00E036C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036C3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do zarządzenia nr 6 Dziekana Wydziału Azji i Afryki z dnia 18 czerwca 2026 roku </w:t>
      </w:r>
    </w:p>
    <w:p w14:paraId="5E707CF4" w14:textId="77777777" w:rsidR="00E036C3" w:rsidRPr="00E036C3" w:rsidRDefault="00E036C3" w:rsidP="00E036C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E036C3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w sprawie wprowadzenia na Wydziale Azji i Afryki procedury obsługi </w:t>
      </w:r>
    </w:p>
    <w:p w14:paraId="1C768B63" w14:textId="77777777" w:rsidR="00E036C3" w:rsidRPr="00E036C3" w:rsidRDefault="00E036C3" w:rsidP="00E036C3">
      <w:pPr>
        <w:jc w:val="right"/>
        <w:rPr>
          <w:rFonts w:ascii="Arial" w:eastAsia="Calibri" w:hAnsi="Arial" w:cs="Arial"/>
          <w:sz w:val="24"/>
          <w:szCs w:val="24"/>
          <w:lang w:val="pl" w:eastAsia="zh-CN"/>
        </w:rPr>
      </w:pPr>
      <w:r w:rsidRPr="00E036C3">
        <w:rPr>
          <w:rFonts w:ascii="Arial" w:eastAsia="Calibri" w:hAnsi="Arial" w:cs="Arial"/>
          <w:sz w:val="24"/>
          <w:szCs w:val="24"/>
          <w:lang w:val="pl" w:eastAsia="zh-CN"/>
        </w:rPr>
        <w:t>Centralnego Rejestru Umów Jednostek Sektora Finansów Publicznych</w:t>
      </w:r>
    </w:p>
    <w:p w14:paraId="0ACE1A47" w14:textId="77777777" w:rsidR="00E036C3" w:rsidRPr="00E036C3" w:rsidRDefault="00E036C3" w:rsidP="00E036C3">
      <w:pPr>
        <w:jc w:val="right"/>
        <w:rPr>
          <w:rFonts w:ascii="Arial" w:eastAsia="Arial" w:hAnsi="Arial" w:cs="Arial"/>
          <w:b/>
          <w:bCs/>
          <w:lang w:val="pl" w:eastAsia="zh-CN"/>
        </w:rPr>
      </w:pPr>
    </w:p>
    <w:p w14:paraId="1FD2C9F2" w14:textId="77777777" w:rsidR="00E036C3" w:rsidRPr="00E036C3" w:rsidRDefault="00E036C3" w:rsidP="00E036C3">
      <w:pPr>
        <w:jc w:val="center"/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 xml:space="preserve"> KARTA INFORMACYJNA UMOWY </w:t>
      </w:r>
    </w:p>
    <w:p w14:paraId="749A0C92" w14:textId="77777777" w:rsidR="00E036C3" w:rsidRPr="00E036C3" w:rsidRDefault="00E036C3" w:rsidP="00E036C3">
      <w:pPr>
        <w:jc w:val="center"/>
        <w:rPr>
          <w:rFonts w:ascii="Arial" w:eastAsia="Arial" w:hAnsi="Arial" w:cs="Arial"/>
          <w:b/>
          <w:bCs/>
          <w:lang w:val="pl" w:eastAsia="zh-CN"/>
        </w:rPr>
      </w:pPr>
    </w:p>
    <w:p w14:paraId="54E13E11" w14:textId="77777777" w:rsidR="00E036C3" w:rsidRPr="00E036C3" w:rsidRDefault="00E036C3" w:rsidP="00E036C3">
      <w:pPr>
        <w:jc w:val="center"/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na potrzeby wpisu w Centralnym Rejestrze Umów (CRU)</w:t>
      </w:r>
    </w:p>
    <w:p w14:paraId="6016E3EC" w14:textId="77777777" w:rsidR="00E036C3" w:rsidRPr="00E036C3" w:rsidRDefault="00E036C3" w:rsidP="00E036C3">
      <w:pPr>
        <w:jc w:val="center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>(wypełnia pracownik merytoryczny Wydziału)</w:t>
      </w:r>
    </w:p>
    <w:p w14:paraId="6932B517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</w:p>
    <w:p w14:paraId="595A23D2" w14:textId="77777777" w:rsidR="00E036C3" w:rsidRPr="00E036C3" w:rsidRDefault="00E036C3" w:rsidP="00E036C3">
      <w:pPr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I. DANE IDENTYFIKACYJNE UMOWY</w:t>
      </w:r>
    </w:p>
    <w:p w14:paraId="721D21C7" w14:textId="77777777" w:rsidR="00E036C3" w:rsidRPr="00E036C3" w:rsidRDefault="00E036C3" w:rsidP="00E036C3">
      <w:pPr>
        <w:numPr>
          <w:ilvl w:val="0"/>
          <w:numId w:val="1"/>
        </w:num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Numer wewnętrzny umowy:</w:t>
      </w:r>
      <w:r w:rsidRPr="00E036C3">
        <w:rPr>
          <w:rFonts w:ascii="Arial" w:eastAsia="Arial" w:hAnsi="Arial" w:cs="Arial"/>
          <w:lang w:val="pl" w:eastAsia="zh-CN"/>
        </w:rPr>
        <w:t> ________________________________________</w:t>
      </w:r>
    </w:p>
    <w:p w14:paraId="62A5BE1C" w14:textId="77777777" w:rsidR="00E036C3" w:rsidRPr="00E036C3" w:rsidRDefault="00E036C3" w:rsidP="00E036C3">
      <w:pPr>
        <w:ind w:left="720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 xml:space="preserve">(Jeśli został nadany przez </w:t>
      </w:r>
      <w:proofErr w:type="spellStart"/>
      <w:r w:rsidRPr="00E036C3">
        <w:rPr>
          <w:rFonts w:ascii="Arial" w:eastAsia="Arial" w:hAnsi="Arial" w:cs="Arial"/>
          <w:i/>
          <w:iCs/>
          <w:lang w:val="pl" w:eastAsia="zh-CN"/>
        </w:rPr>
        <w:t>WKAiA</w:t>
      </w:r>
      <w:proofErr w:type="spellEnd"/>
      <w:r w:rsidRPr="00E036C3">
        <w:rPr>
          <w:rFonts w:ascii="Arial" w:eastAsia="Arial" w:hAnsi="Arial" w:cs="Arial"/>
          <w:i/>
          <w:iCs/>
          <w:lang w:val="pl" w:eastAsia="zh-CN"/>
        </w:rPr>
        <w:t xml:space="preserve"> lub Kontrahenta, głównie przy umowach grantowych i cywilno-prawnych)</w:t>
      </w:r>
    </w:p>
    <w:p w14:paraId="0B7B2AE4" w14:textId="77777777" w:rsidR="00E036C3" w:rsidRPr="00E036C3" w:rsidRDefault="00E036C3" w:rsidP="00E036C3">
      <w:pPr>
        <w:numPr>
          <w:ilvl w:val="0"/>
          <w:numId w:val="1"/>
        </w:num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Data zawarcia umowy:</w:t>
      </w:r>
      <w:r w:rsidRPr="00E036C3">
        <w:rPr>
          <w:rFonts w:ascii="Arial" w:eastAsia="Arial" w:hAnsi="Arial" w:cs="Arial"/>
          <w:lang w:val="pl" w:eastAsia="zh-CN"/>
        </w:rPr>
        <w:t> ____________________________________________</w:t>
      </w:r>
      <w:r w:rsidRPr="00E036C3">
        <w:rPr>
          <w:rFonts w:ascii="Arial" w:eastAsia="Arial" w:hAnsi="Arial" w:cs="Arial"/>
          <w:lang w:val="pl" w:eastAsia="zh-CN"/>
        </w:rPr>
        <w:br/>
      </w:r>
      <w:r w:rsidRPr="00E036C3">
        <w:rPr>
          <w:rFonts w:ascii="Arial" w:eastAsia="Arial" w:hAnsi="Arial" w:cs="Arial"/>
          <w:i/>
          <w:iCs/>
          <w:lang w:val="pl" w:eastAsia="zh-CN"/>
        </w:rPr>
        <w:t>(Data złożenia ostatniego podpisu na umowie; data wystawienia faktury; data złożenia zamówienia w systemie zakupowym; data wysłania maila z zamówieniem)</w:t>
      </w:r>
    </w:p>
    <w:p w14:paraId="0F2923D4" w14:textId="77777777" w:rsidR="00E036C3" w:rsidRPr="00E036C3" w:rsidRDefault="00E036C3" w:rsidP="00E036C3">
      <w:pPr>
        <w:numPr>
          <w:ilvl w:val="0"/>
          <w:numId w:val="1"/>
        </w:num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Okres obowiązywania:</w:t>
      </w:r>
    </w:p>
    <w:p w14:paraId="38503BEE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a. Od dnia: __________________ Do dnia: __________________</w:t>
      </w:r>
    </w:p>
    <w:p w14:paraId="7917F0F9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b. lub czas nieoznaczony: [      ] tak</w:t>
      </w:r>
    </w:p>
    <w:p w14:paraId="268486A8" w14:textId="77777777" w:rsidR="00E036C3" w:rsidRPr="00E036C3" w:rsidRDefault="00E036C3" w:rsidP="00E036C3">
      <w:pPr>
        <w:ind w:left="1080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>(w przypadku zakupu towaru/usługi wystarczy data faktury, chyba że jasno określono termin dostawy/realizacji inny niż dzień zakupu i wystawienia faktury)</w:t>
      </w:r>
    </w:p>
    <w:p w14:paraId="452E9ACC" w14:textId="77777777" w:rsidR="00E036C3" w:rsidRPr="00E036C3" w:rsidRDefault="00E036C3" w:rsidP="00E036C3">
      <w:pPr>
        <w:ind w:left="284"/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 xml:space="preserve">4.    </w:t>
      </w:r>
      <w:r w:rsidRPr="00E036C3">
        <w:rPr>
          <w:rFonts w:ascii="Arial" w:eastAsia="Arial" w:hAnsi="Arial" w:cs="Arial"/>
          <w:b/>
          <w:bCs/>
          <w:lang w:val="pl" w:eastAsia="zh-CN"/>
        </w:rPr>
        <w:t>Informacja o numerze wniosku o udzielenie zamówienia publicznego (nr DZP):</w:t>
      </w:r>
    </w:p>
    <w:p w14:paraId="27F54DB1" w14:textId="77777777" w:rsidR="00E036C3" w:rsidRPr="00E036C3" w:rsidRDefault="00E036C3" w:rsidP="00E036C3">
      <w:pPr>
        <w:ind w:left="284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 xml:space="preserve">       ________________________________________________________________  </w:t>
      </w:r>
    </w:p>
    <w:p w14:paraId="08B24104" w14:textId="77777777" w:rsidR="00E036C3" w:rsidRPr="00E036C3" w:rsidRDefault="00E036C3" w:rsidP="00E036C3">
      <w:pPr>
        <w:ind w:left="284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 xml:space="preserve">           </w:t>
      </w:r>
      <w:r w:rsidRPr="00E036C3">
        <w:rPr>
          <w:rFonts w:ascii="Arial" w:eastAsia="Arial" w:hAnsi="Arial" w:cs="Arial"/>
          <w:i/>
          <w:iCs/>
          <w:lang w:val="pl" w:eastAsia="zh-CN"/>
        </w:rPr>
        <w:t>(jeśli umowa jest wynikiem przetargu)</w:t>
      </w:r>
    </w:p>
    <w:p w14:paraId="3974F565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</w:p>
    <w:p w14:paraId="56F6ED58" w14:textId="77777777" w:rsidR="00E036C3" w:rsidRPr="00E036C3" w:rsidRDefault="00E036C3" w:rsidP="00E036C3">
      <w:pPr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II. STRONY UMOWY</w:t>
      </w:r>
    </w:p>
    <w:p w14:paraId="59FC3803" w14:textId="77777777" w:rsidR="00E036C3" w:rsidRPr="00E036C3" w:rsidRDefault="00E036C3" w:rsidP="00E036C3">
      <w:pPr>
        <w:numPr>
          <w:ilvl w:val="0"/>
          <w:numId w:val="2"/>
        </w:num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Wykonawca/Kontrahent:</w:t>
      </w:r>
    </w:p>
    <w:p w14:paraId="3BFDAC46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a. Nazwa firmy / Imię i Nazwisko: ____________________________________</w:t>
      </w:r>
    </w:p>
    <w:p w14:paraId="0DC6C376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b. NIP / REGON (jeśli dotyczy): ______________________________________</w:t>
      </w:r>
    </w:p>
    <w:p w14:paraId="1D454B07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c. Adres firmy: ____________________________________________________</w:t>
      </w:r>
    </w:p>
    <w:p w14:paraId="1616292B" w14:textId="77777777" w:rsidR="00E036C3" w:rsidRPr="00E036C3" w:rsidRDefault="00E036C3" w:rsidP="00E036C3">
      <w:pPr>
        <w:ind w:left="360"/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2</w:t>
      </w:r>
      <w:r w:rsidRPr="00E036C3">
        <w:rPr>
          <w:rFonts w:ascii="Arial" w:eastAsia="Arial" w:hAnsi="Arial" w:cs="Arial"/>
          <w:b/>
          <w:bCs/>
          <w:lang w:val="pl" w:eastAsia="zh-CN"/>
        </w:rPr>
        <w:t>.  Czy kontrahent jest osobą fizyczną nieprowadzącą działalności?</w:t>
      </w:r>
    </w:p>
    <w:p w14:paraId="6B360A2B" w14:textId="77777777" w:rsidR="00E036C3" w:rsidRPr="00E036C3" w:rsidRDefault="00E036C3" w:rsidP="00E036C3">
      <w:pPr>
        <w:ind w:left="36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 xml:space="preserve">                    </w:t>
      </w:r>
      <w:r w:rsidRPr="00E036C3">
        <w:rPr>
          <w:rFonts w:ascii="Arial" w:eastAsia="Arial" w:hAnsi="Arial" w:cs="Arial"/>
          <w:lang w:val="pl" w:eastAsia="zh-CN"/>
        </w:rPr>
        <w:t> [     ] TAK  [    ] NIE</w:t>
      </w:r>
    </w:p>
    <w:p w14:paraId="133112A1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 xml:space="preserve">   Jeśli TAK: Czy osoba pełni funkcję publiczną?</w:t>
      </w:r>
      <w:r w:rsidRPr="00E036C3">
        <w:rPr>
          <w:rFonts w:ascii="Arial" w:eastAsia="Arial" w:hAnsi="Arial" w:cs="Arial"/>
          <w:lang w:val="pl" w:eastAsia="zh-CN"/>
        </w:rPr>
        <w:t> [      ] TAK  [      ] NIE</w:t>
      </w:r>
    </w:p>
    <w:p w14:paraId="5CA45978" w14:textId="77777777" w:rsidR="00E036C3" w:rsidRPr="00E036C3" w:rsidRDefault="00E036C3" w:rsidP="00E036C3">
      <w:pPr>
        <w:ind w:left="1080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lastRenderedPageBreak/>
        <w:t xml:space="preserve">(należy uzyskać od Kontrahenta podpisane „Oświadczenie kontrahenta”, którego wzór stanowi załącznik nr 4 do zarządzenia) </w:t>
      </w:r>
    </w:p>
    <w:p w14:paraId="2809262A" w14:textId="77777777" w:rsidR="00E036C3" w:rsidRPr="00E036C3" w:rsidRDefault="00E036C3" w:rsidP="00E036C3">
      <w:pPr>
        <w:ind w:left="36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3.  Wykonawca/Kontrahent 2 (jeśli występuje):</w:t>
      </w:r>
    </w:p>
    <w:p w14:paraId="0209DD5F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a. Nazwa firmy / Imię i Nazwisko: ____________________________________</w:t>
      </w:r>
    </w:p>
    <w:p w14:paraId="4F7E3D42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b. NIP / REGON (jeśli dotyczy): _______________________________________</w:t>
      </w:r>
    </w:p>
    <w:p w14:paraId="3900EC37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c. Adres firmy: ____________________________________________________</w:t>
      </w:r>
    </w:p>
    <w:p w14:paraId="14215466" w14:textId="18333C1C" w:rsidR="00E036C3" w:rsidRPr="00E036C3" w:rsidRDefault="00E036C3" w:rsidP="00E036C3">
      <w:pPr>
        <w:ind w:left="360"/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4</w:t>
      </w:r>
      <w:r w:rsidRPr="00E036C3">
        <w:rPr>
          <w:rFonts w:ascii="Arial" w:eastAsia="Arial" w:hAnsi="Arial" w:cs="Arial"/>
          <w:b/>
          <w:bCs/>
          <w:lang w:val="pl" w:eastAsia="zh-CN"/>
        </w:rPr>
        <w:t xml:space="preserve">.  Czy kontrahent </w:t>
      </w:r>
      <w:r w:rsidR="0093758E">
        <w:rPr>
          <w:rFonts w:ascii="Arial" w:eastAsia="Arial" w:hAnsi="Arial" w:cs="Arial"/>
          <w:b/>
          <w:bCs/>
          <w:lang w:val="pl" w:eastAsia="zh-CN"/>
        </w:rPr>
        <w:t xml:space="preserve">2 </w:t>
      </w:r>
      <w:r w:rsidRPr="00E036C3">
        <w:rPr>
          <w:rFonts w:ascii="Arial" w:eastAsia="Arial" w:hAnsi="Arial" w:cs="Arial"/>
          <w:b/>
          <w:bCs/>
          <w:lang w:val="pl" w:eastAsia="zh-CN"/>
        </w:rPr>
        <w:t>jest osobą fizyczną nieprowadzącą działalności?</w:t>
      </w:r>
    </w:p>
    <w:p w14:paraId="5DAF90B7" w14:textId="77777777" w:rsidR="00E036C3" w:rsidRPr="00E036C3" w:rsidRDefault="00E036C3" w:rsidP="00E036C3">
      <w:pPr>
        <w:ind w:left="36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 xml:space="preserve">                    </w:t>
      </w:r>
      <w:r w:rsidRPr="00E036C3">
        <w:rPr>
          <w:rFonts w:ascii="Arial" w:eastAsia="Arial" w:hAnsi="Arial" w:cs="Arial"/>
          <w:lang w:val="pl" w:eastAsia="zh-CN"/>
        </w:rPr>
        <w:t> [     ] TAK  [    ] NIE</w:t>
      </w:r>
    </w:p>
    <w:p w14:paraId="334F9725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 xml:space="preserve">   Jeśli TAK: Czy osoba pełni funkcję publiczną?</w:t>
      </w:r>
      <w:r w:rsidRPr="00E036C3">
        <w:rPr>
          <w:rFonts w:ascii="Arial" w:eastAsia="Arial" w:hAnsi="Arial" w:cs="Arial"/>
          <w:lang w:val="pl" w:eastAsia="zh-CN"/>
        </w:rPr>
        <w:t> [      ] TAK  [      ] NIE</w:t>
      </w:r>
    </w:p>
    <w:p w14:paraId="0F66380B" w14:textId="77777777" w:rsidR="00E036C3" w:rsidRPr="00E036C3" w:rsidRDefault="00E036C3" w:rsidP="00E036C3">
      <w:pPr>
        <w:ind w:left="1080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 xml:space="preserve">(należy uzyskać od Kontrahenta podpisane „Oświadczenie kontrahenta”, którego wzór stanowi załącznik nr 4 do zarządzenia) </w:t>
      </w:r>
    </w:p>
    <w:p w14:paraId="5F80AA0D" w14:textId="77777777" w:rsidR="00E036C3" w:rsidRPr="00E036C3" w:rsidRDefault="00E036C3" w:rsidP="00E036C3">
      <w:pPr>
        <w:ind w:left="1080"/>
        <w:rPr>
          <w:rFonts w:ascii="Arial" w:eastAsia="Arial" w:hAnsi="Arial" w:cs="Arial"/>
          <w:i/>
          <w:iCs/>
          <w:lang w:val="pl" w:eastAsia="zh-CN"/>
        </w:rPr>
      </w:pPr>
    </w:p>
    <w:p w14:paraId="6608AD6E" w14:textId="77777777" w:rsidR="00E036C3" w:rsidRPr="00E036C3" w:rsidRDefault="00E036C3" w:rsidP="00E036C3">
      <w:pPr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III. PRZEDMIOT I WARTOŚĆ UMOWY</w:t>
      </w:r>
    </w:p>
    <w:p w14:paraId="75F246B3" w14:textId="77777777" w:rsidR="00E036C3" w:rsidRPr="00E036C3" w:rsidRDefault="00E036C3" w:rsidP="00E036C3">
      <w:pPr>
        <w:numPr>
          <w:ilvl w:val="0"/>
          <w:numId w:val="3"/>
        </w:num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 xml:space="preserve"> Opis przedmiotu umowy zawierający wszystkie istotne informacje:</w:t>
      </w:r>
      <w:r w:rsidRPr="00E036C3">
        <w:rPr>
          <w:rFonts w:ascii="Arial" w:eastAsia="Arial" w:hAnsi="Arial" w:cs="Arial"/>
          <w:lang w:val="pl" w:eastAsia="zh-CN"/>
        </w:rPr>
        <w:br/>
      </w:r>
      <w:r w:rsidRPr="00E036C3">
        <w:rPr>
          <w:rFonts w:ascii="Arial" w:eastAsia="Arial" w:hAnsi="Arial" w:cs="Arial"/>
          <w:i/>
          <w:iCs/>
          <w:lang w:val="pl" w:eastAsia="zh-CN"/>
        </w:rPr>
        <w:t>(np. przeprowadzenie zajęć dydaktycznych....; zakup.....;  wykonanie projektu badawczego polegającego na......)</w:t>
      </w:r>
    </w:p>
    <w:p w14:paraId="6A8F36E3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__________________________________________________________________________</w:t>
      </w:r>
    </w:p>
    <w:p w14:paraId="13399808" w14:textId="77777777" w:rsidR="00E036C3" w:rsidRPr="00E036C3" w:rsidRDefault="00E036C3" w:rsidP="00E036C3">
      <w:pPr>
        <w:numPr>
          <w:ilvl w:val="0"/>
          <w:numId w:val="3"/>
        </w:num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Wartość umowy netto:</w:t>
      </w:r>
      <w:r w:rsidRPr="00E036C3">
        <w:rPr>
          <w:rFonts w:ascii="Arial" w:eastAsia="Arial" w:hAnsi="Arial" w:cs="Arial"/>
          <w:lang w:val="pl" w:eastAsia="zh-CN"/>
        </w:rPr>
        <w:t> ____________________ PLN</w:t>
      </w:r>
    </w:p>
    <w:p w14:paraId="238A1E29" w14:textId="77777777" w:rsidR="00E036C3" w:rsidRPr="00E036C3" w:rsidRDefault="00E036C3" w:rsidP="00E036C3">
      <w:pPr>
        <w:numPr>
          <w:ilvl w:val="0"/>
          <w:numId w:val="3"/>
        </w:num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Czy wartość jest szacunkowa?</w:t>
      </w:r>
      <w:r w:rsidRPr="00E036C3">
        <w:rPr>
          <w:rFonts w:ascii="Arial" w:eastAsia="Arial" w:hAnsi="Arial" w:cs="Arial"/>
          <w:lang w:val="pl" w:eastAsia="zh-CN"/>
        </w:rPr>
        <w:t> [    ] TAK  [     ] NIE (np. przy umowach zlecenie, umowach zawieranych na czas nieokreślony, w takich przypadkach należy policzyć wartości umowy netto za okres pierwszych 48 miesięcy obowiązywania umowy)</w:t>
      </w:r>
    </w:p>
    <w:p w14:paraId="04B3C7AA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________________________________________________________________________</w:t>
      </w:r>
    </w:p>
    <w:p w14:paraId="7FFF8425" w14:textId="77777777" w:rsidR="00E036C3" w:rsidRPr="00E036C3" w:rsidRDefault="00E036C3" w:rsidP="00E036C3">
      <w:pPr>
        <w:jc w:val="both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 xml:space="preserve">W przypadku, gdy kwota umowy zawiera podatek VAT należy podać kwotę netto (bez VAT), w przypadku umów bez VAT podajemy całą kwotę przeznaczoną na realizację umowy (w przypadku umów cywilno-prawnych nie doliczamy kosztów pracodawcy). </w:t>
      </w:r>
    </w:p>
    <w:p w14:paraId="087D72E9" w14:textId="77777777" w:rsidR="00E036C3" w:rsidRPr="00E036C3" w:rsidRDefault="00E036C3" w:rsidP="00E036C3">
      <w:pPr>
        <w:jc w:val="both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 xml:space="preserve">W przypadku, gdy kwota umowy jest wyrażona w walucie obcej należy podać jej wartość w PLN przeliczoną według kursu NBP z dnia przewalutowania przez bank na koncie </w:t>
      </w:r>
      <w:proofErr w:type="spellStart"/>
      <w:r w:rsidRPr="00E036C3">
        <w:rPr>
          <w:rFonts w:ascii="Arial" w:eastAsia="Arial" w:hAnsi="Arial" w:cs="Arial"/>
          <w:i/>
          <w:iCs/>
          <w:lang w:val="pl" w:eastAsia="zh-CN"/>
        </w:rPr>
        <w:t>WKAiA</w:t>
      </w:r>
      <w:proofErr w:type="spellEnd"/>
      <w:r w:rsidRPr="00E036C3">
        <w:rPr>
          <w:rFonts w:ascii="Arial" w:eastAsia="Arial" w:hAnsi="Arial" w:cs="Arial"/>
          <w:i/>
          <w:iCs/>
          <w:lang w:val="pl" w:eastAsia="zh-CN"/>
        </w:rPr>
        <w:t xml:space="preserve"> lub według kursu NBP z określonego w umowie dnia w którym przekazanie środków </w:t>
      </w:r>
      <w:proofErr w:type="spellStart"/>
      <w:r w:rsidRPr="00E036C3">
        <w:rPr>
          <w:rFonts w:ascii="Arial" w:eastAsia="Arial" w:hAnsi="Arial" w:cs="Arial"/>
          <w:i/>
          <w:iCs/>
          <w:lang w:val="pl" w:eastAsia="zh-CN"/>
        </w:rPr>
        <w:t>WKAiA</w:t>
      </w:r>
      <w:proofErr w:type="spellEnd"/>
      <w:r w:rsidRPr="00E036C3">
        <w:rPr>
          <w:rFonts w:ascii="Arial" w:eastAsia="Arial" w:hAnsi="Arial" w:cs="Arial"/>
          <w:i/>
          <w:iCs/>
          <w:lang w:val="pl" w:eastAsia="zh-CN"/>
        </w:rPr>
        <w:t xml:space="preserve"> przez stronę umowy staje się wymagalne.</w:t>
      </w:r>
    </w:p>
    <w:p w14:paraId="4FAE04AC" w14:textId="77777777" w:rsidR="00E036C3" w:rsidRPr="00E036C3" w:rsidRDefault="00E036C3" w:rsidP="00E036C3">
      <w:pPr>
        <w:jc w:val="both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>W przypadku zakupów w walucie należy podać przelicznik wg kursu NBP z dnia wystawienia faktury.</w:t>
      </w:r>
    </w:p>
    <w:p w14:paraId="68C232E0" w14:textId="77777777" w:rsidR="00E036C3" w:rsidRPr="00E036C3" w:rsidRDefault="00E036C3" w:rsidP="00E036C3">
      <w:pPr>
        <w:rPr>
          <w:rFonts w:ascii="Arial" w:eastAsia="Arial" w:hAnsi="Arial" w:cs="Arial"/>
          <w:b/>
          <w:bCs/>
          <w:lang w:val="pl" w:eastAsia="zh-CN"/>
        </w:rPr>
      </w:pPr>
    </w:p>
    <w:p w14:paraId="7D26B607" w14:textId="77777777" w:rsidR="00E036C3" w:rsidRPr="00E036C3" w:rsidRDefault="00E036C3" w:rsidP="00E036C3">
      <w:pPr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IV. INFORMACJE DODATKOWE I WYŁĄCZENIA JAWNOŚCI</w:t>
      </w:r>
    </w:p>
    <w:p w14:paraId="51223802" w14:textId="77777777" w:rsidR="00E036C3" w:rsidRPr="00E036C3" w:rsidRDefault="00E036C3" w:rsidP="00E036C3">
      <w:pPr>
        <w:numPr>
          <w:ilvl w:val="0"/>
          <w:numId w:val="4"/>
        </w:num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Czy umowa zawiera informacje stanowiące tajemnicę przedsiębiorstwa?</w:t>
      </w:r>
      <w:r w:rsidRPr="00E036C3">
        <w:rPr>
          <w:rFonts w:ascii="Arial" w:eastAsia="Arial" w:hAnsi="Arial" w:cs="Arial"/>
          <w:lang w:val="pl" w:eastAsia="zh-CN"/>
        </w:rPr>
        <w:t>        [    ] TAK  [       ] NIE</w:t>
      </w:r>
    </w:p>
    <w:p w14:paraId="28CB7C2B" w14:textId="77777777" w:rsidR="00E036C3" w:rsidRPr="00E036C3" w:rsidRDefault="00E036C3" w:rsidP="00E036C3">
      <w:pPr>
        <w:ind w:left="108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>(Jeśli TAK, wskazać konkretne zakresy podlegające wyłączeniu z publikacji)</w:t>
      </w:r>
      <w:r w:rsidRPr="00E036C3">
        <w:rPr>
          <w:rFonts w:ascii="Arial" w:eastAsia="Arial" w:hAnsi="Arial" w:cs="Arial"/>
          <w:lang w:val="pl" w:eastAsia="zh-CN"/>
        </w:rPr>
        <w:t>:</w:t>
      </w:r>
    </w:p>
    <w:p w14:paraId="2167567D" w14:textId="77777777" w:rsidR="00E036C3" w:rsidRPr="00E036C3" w:rsidRDefault="00E036C3" w:rsidP="00E036C3">
      <w:pPr>
        <w:ind w:left="720"/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…………………………………………………………………………………………………</w:t>
      </w:r>
    </w:p>
    <w:p w14:paraId="146DBD39" w14:textId="77777777" w:rsidR="00E036C3" w:rsidRPr="00E036C3" w:rsidRDefault="00E036C3" w:rsidP="00E036C3">
      <w:pPr>
        <w:ind w:left="720"/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lastRenderedPageBreak/>
        <w:t xml:space="preserve">(należy uzyskać od Kontrahenta podpisane „Uzasadnienie zastrzeżenia tajemnicy przedsiębiorstwa”, które wzór stanowi załącznik nr 5 do zarządzenia) </w:t>
      </w:r>
    </w:p>
    <w:p w14:paraId="5100F5F1" w14:textId="77777777" w:rsidR="00E036C3" w:rsidRPr="00E036C3" w:rsidRDefault="00E036C3" w:rsidP="00E036C3">
      <w:pPr>
        <w:ind w:left="708"/>
        <w:rPr>
          <w:rFonts w:ascii="Arial" w:eastAsia="Arial" w:hAnsi="Arial" w:cs="Arial"/>
          <w:lang w:val="pl" w:eastAsia="zh-CN"/>
        </w:rPr>
      </w:pPr>
    </w:p>
    <w:p w14:paraId="2CE80E45" w14:textId="77777777" w:rsidR="00E036C3" w:rsidRPr="00E036C3" w:rsidRDefault="00E036C3" w:rsidP="00E036C3">
      <w:pPr>
        <w:rPr>
          <w:rFonts w:ascii="Arial" w:eastAsia="Arial" w:hAnsi="Arial" w:cs="Arial"/>
          <w:b/>
          <w:bCs/>
          <w:lang w:val="pl" w:eastAsia="zh-CN"/>
        </w:rPr>
      </w:pPr>
      <w:r w:rsidRPr="00E036C3">
        <w:rPr>
          <w:rFonts w:ascii="Arial" w:eastAsia="Arial" w:hAnsi="Arial" w:cs="Arial"/>
          <w:b/>
          <w:bCs/>
          <w:lang w:val="pl" w:eastAsia="zh-CN"/>
        </w:rPr>
        <w:t>V. ZMIANY W TREŚCI LUB PRZEDMIOCIE UMOWY JUŻ OBOWIĄZUJĄCEJ</w:t>
      </w:r>
    </w:p>
    <w:p w14:paraId="5D78403C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W przypadku, gdy w trakcie obowiązywania umowy zgłoszonej do CRU nastąpią zmiany w którymkolwiek z parametrów umowy wymienionych w pkt od I do IV Karty Informacyjnej Umowy proszę o wskazanie tych zmian w poniższym polu:</w:t>
      </w:r>
    </w:p>
    <w:p w14:paraId="69452F76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1.</w:t>
      </w:r>
    </w:p>
    <w:p w14:paraId="1E3AB0C3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2.</w:t>
      </w:r>
    </w:p>
    <w:p w14:paraId="4C9BFC16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3.</w:t>
      </w:r>
    </w:p>
    <w:p w14:paraId="1722AA44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  <w:r w:rsidRPr="00E036C3">
        <w:rPr>
          <w:rFonts w:ascii="Arial" w:eastAsia="Arial" w:hAnsi="Arial" w:cs="Arial"/>
          <w:lang w:val="pl" w:eastAsia="zh-CN"/>
        </w:rPr>
        <w:t>4.</w:t>
      </w:r>
    </w:p>
    <w:p w14:paraId="27EAB71D" w14:textId="77777777" w:rsidR="00E036C3" w:rsidRPr="00E036C3" w:rsidRDefault="00E036C3" w:rsidP="00E036C3">
      <w:pPr>
        <w:rPr>
          <w:rFonts w:ascii="Arial" w:eastAsia="Arial" w:hAnsi="Arial" w:cs="Arial"/>
          <w:lang w:val="pl" w:eastAsia="zh-CN"/>
        </w:rPr>
      </w:pPr>
    </w:p>
    <w:p w14:paraId="727FA727" w14:textId="77777777" w:rsidR="00E036C3" w:rsidRPr="00E036C3" w:rsidRDefault="00E036C3" w:rsidP="00E036C3">
      <w:pPr>
        <w:rPr>
          <w:rFonts w:ascii="Arial" w:eastAsia="Arial" w:hAnsi="Arial" w:cs="Arial"/>
          <w:i/>
          <w:iCs/>
          <w:lang w:val="pl" w:eastAsia="zh-CN"/>
        </w:rPr>
      </w:pPr>
      <w:r w:rsidRPr="00E036C3">
        <w:rPr>
          <w:rFonts w:ascii="Arial" w:eastAsia="Arial" w:hAnsi="Arial" w:cs="Arial"/>
          <w:i/>
          <w:iCs/>
          <w:lang w:val="pl" w:eastAsia="zh-CN"/>
        </w:rPr>
        <w:t xml:space="preserve">(Informacje o zmianach należy dostarczyć do Pełnomocnika wraz z Kartą umowy wypełnioną po jej zawarciu (tj. dopisać w pkt V informacje o zmianach do wypełnionej wcześniej Karty) </w:t>
      </w:r>
    </w:p>
    <w:p w14:paraId="263C7848" w14:textId="77777777" w:rsidR="00E036C3" w:rsidRPr="00E036C3" w:rsidRDefault="00E036C3" w:rsidP="00E036C3">
      <w:pPr>
        <w:rPr>
          <w:rFonts w:ascii="Arial" w:eastAsia="Arial" w:hAnsi="Arial" w:cs="Arial"/>
          <w:b/>
          <w:bCs/>
          <w:lang w:val="pl" w:eastAsia="zh-CN"/>
        </w:rPr>
      </w:pPr>
    </w:p>
    <w:p w14:paraId="150535A5" w14:textId="77777777" w:rsidR="00EF5A2A" w:rsidRDefault="00EF5A2A"/>
    <w:sectPr w:rsidR="00EF5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67BD"/>
    <w:multiLevelType w:val="multilevel"/>
    <w:tmpl w:val="3B8A8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3784EC1"/>
    <w:multiLevelType w:val="multilevel"/>
    <w:tmpl w:val="ED241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1004D3D"/>
    <w:multiLevelType w:val="multilevel"/>
    <w:tmpl w:val="B07E5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B734B2F"/>
    <w:multiLevelType w:val="multilevel"/>
    <w:tmpl w:val="2A4E5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C114EE9"/>
    <w:multiLevelType w:val="multilevel"/>
    <w:tmpl w:val="E7B4A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C3"/>
    <w:rsid w:val="0093758E"/>
    <w:rsid w:val="00E036C3"/>
    <w:rsid w:val="00EF5A2A"/>
    <w:rsid w:val="00F3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7723"/>
  <w15:chartTrackingRefBased/>
  <w15:docId w15:val="{D51807DE-828E-4DF5-B2B5-2F3B6EC2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646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jozef.pawlowski@uw.edu.pl</cp:lastModifiedBy>
  <cp:revision>3</cp:revision>
  <dcterms:created xsi:type="dcterms:W3CDTF">2026-06-18T10:03:00Z</dcterms:created>
  <dcterms:modified xsi:type="dcterms:W3CDTF">2026-07-09T06:57:00Z</dcterms:modified>
</cp:coreProperties>
</file>